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3C" w:rsidRPr="00E51FFB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FB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30473C" w:rsidRPr="00E51FFB" w:rsidRDefault="0030473C" w:rsidP="00304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FFB">
        <w:rPr>
          <w:rFonts w:ascii="Times New Roman" w:hAnsi="Times New Roman" w:cs="Times New Roman"/>
          <w:sz w:val="24"/>
          <w:szCs w:val="24"/>
        </w:rPr>
        <w:t>Учебная дисциплина -</w:t>
      </w:r>
      <w:r w:rsidRPr="00E5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FFB">
        <w:rPr>
          <w:rFonts w:ascii="Times New Roman" w:hAnsi="Times New Roman" w:cs="Times New Roman"/>
          <w:sz w:val="24"/>
          <w:szCs w:val="24"/>
        </w:rPr>
        <w:t xml:space="preserve">ОП 01. Основы микробиологии, физиологии питания, </w:t>
      </w:r>
    </w:p>
    <w:p w:rsidR="0030473C" w:rsidRPr="00E51FFB" w:rsidRDefault="0030473C" w:rsidP="00304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1FFB">
        <w:rPr>
          <w:rFonts w:ascii="Times New Roman" w:hAnsi="Times New Roman" w:cs="Times New Roman"/>
          <w:sz w:val="24"/>
          <w:szCs w:val="24"/>
        </w:rPr>
        <w:t>санитарии и гигиены.</w:t>
      </w:r>
    </w:p>
    <w:p w:rsidR="0030473C" w:rsidRPr="00E51FFB" w:rsidRDefault="0030473C" w:rsidP="0030473C">
      <w:pPr>
        <w:tabs>
          <w:tab w:val="left" w:pos="250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FFB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E51FFB">
        <w:rPr>
          <w:rFonts w:ascii="Times New Roman" w:hAnsi="Times New Roman" w:cs="Times New Roman"/>
          <w:sz w:val="24"/>
          <w:szCs w:val="24"/>
        </w:rPr>
        <w:t xml:space="preserve"> </w:t>
      </w:r>
      <w:r w:rsidRPr="00E51FFB">
        <w:rPr>
          <w:rFonts w:ascii="Times New Roman" w:hAnsi="Times New Roman" w:cs="Times New Roman"/>
          <w:bCs/>
          <w:sz w:val="24"/>
          <w:szCs w:val="24"/>
        </w:rPr>
        <w:t>Основы физиологии питания</w:t>
      </w:r>
      <w:r w:rsidRPr="00E51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FFB">
        <w:rPr>
          <w:sz w:val="24"/>
          <w:szCs w:val="24"/>
        </w:rPr>
        <w:t>Тема 2.4. Питание различных групп  населения.</w:t>
      </w:r>
    </w:p>
    <w:p w:rsidR="0030473C" w:rsidRPr="00E51FFB" w:rsidRDefault="0030473C" w:rsidP="003047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5"/>
        <w:rPr>
          <w:b w:val="0"/>
          <w:sz w:val="24"/>
          <w:szCs w:val="24"/>
        </w:rPr>
      </w:pPr>
      <w:r w:rsidRPr="00E51FFB">
        <w:rPr>
          <w:b w:val="0"/>
          <w:sz w:val="24"/>
          <w:szCs w:val="24"/>
        </w:rPr>
        <w:t>Тема урока: 2.4.5.   Особенности питания и санитарные требования к кулинарной обработке блюд для детей и подростков. 2.4.6.Практическая работа: Составление меню для питания  детей и подростков.</w:t>
      </w:r>
    </w:p>
    <w:p w:rsidR="0030473C" w:rsidRPr="00E51FFB" w:rsidRDefault="0030473C" w:rsidP="0030473C">
      <w:pPr>
        <w:tabs>
          <w:tab w:val="left" w:pos="2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473C" w:rsidRPr="00E51FFB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51FF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51FFB">
        <w:rPr>
          <w:rFonts w:ascii="Times New Roman" w:hAnsi="Times New Roman" w:cs="Times New Roman"/>
          <w:sz w:val="24"/>
          <w:szCs w:val="24"/>
        </w:rPr>
        <w:t xml:space="preserve"> изучить возрастные особенности питания детей и подростков </w:t>
      </w:r>
    </w:p>
    <w:p w:rsidR="0030473C" w:rsidRPr="00E51FFB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FFB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51FFB">
        <w:rPr>
          <w:rFonts w:ascii="Times New Roman" w:hAnsi="Times New Roman" w:cs="Times New Roman"/>
          <w:sz w:val="24"/>
          <w:szCs w:val="24"/>
        </w:rPr>
        <w:t xml:space="preserve">Обучающая: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FFB">
        <w:rPr>
          <w:rFonts w:ascii="Times New Roman" w:hAnsi="Times New Roman" w:cs="Times New Roman"/>
          <w:sz w:val="24"/>
          <w:szCs w:val="24"/>
        </w:rPr>
        <w:t xml:space="preserve">изучить нормы питания детей и подростков, требования к кулинарной обработке блюд и к режиму питания;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FFB">
        <w:rPr>
          <w:rFonts w:ascii="Times New Roman" w:hAnsi="Times New Roman" w:cs="Times New Roman"/>
          <w:sz w:val="24"/>
          <w:szCs w:val="24"/>
        </w:rPr>
        <w:t>приобрести навыки составления дневн</w:t>
      </w:r>
      <w:r>
        <w:rPr>
          <w:rFonts w:ascii="Times New Roman" w:hAnsi="Times New Roman" w:cs="Times New Roman"/>
          <w:sz w:val="24"/>
          <w:szCs w:val="24"/>
        </w:rPr>
        <w:t>ого рациона питания</w:t>
      </w:r>
      <w:r w:rsidRPr="00E51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51FFB">
        <w:rPr>
          <w:rFonts w:ascii="Times New Roman" w:hAnsi="Times New Roman" w:cs="Times New Roman"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E51FFB">
        <w:rPr>
          <w:rFonts w:ascii="Times New Roman" w:hAnsi="Times New Roman" w:cs="Times New Roman"/>
          <w:sz w:val="24"/>
          <w:szCs w:val="24"/>
        </w:rPr>
        <w:t>витие навыков работы</w:t>
      </w:r>
      <w:r>
        <w:rPr>
          <w:rFonts w:ascii="Times New Roman" w:hAnsi="Times New Roman" w:cs="Times New Roman"/>
          <w:sz w:val="24"/>
          <w:szCs w:val="24"/>
        </w:rPr>
        <w:t xml:space="preserve"> с учебной литературой и </w:t>
      </w:r>
      <w:r w:rsidRPr="00D62662">
        <w:rPr>
          <w:rFonts w:ascii="Times New Roman" w:hAnsi="Times New Roman" w:cs="Times New Roman"/>
          <w:sz w:val="24"/>
          <w:szCs w:val="24"/>
        </w:rPr>
        <w:t xml:space="preserve">умения работать в команде.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Воспитательная: воспитание у обучающихся интереса к овладению выбранной профессией (ОК 01.), ответственности за выполнение порученного задания, умения работать самостоятельно.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51FF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62662">
        <w:rPr>
          <w:rFonts w:ascii="Times New Roman" w:hAnsi="Times New Roman" w:cs="Times New Roman"/>
          <w:sz w:val="24"/>
          <w:szCs w:val="24"/>
        </w:rPr>
        <w:t xml:space="preserve"> комбинированный (повторение изученного материала, приобретение новых знаний и формирование навыков)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51FFB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D62662">
        <w:rPr>
          <w:rFonts w:ascii="Times New Roman" w:hAnsi="Times New Roman" w:cs="Times New Roman"/>
          <w:sz w:val="24"/>
          <w:szCs w:val="24"/>
        </w:rPr>
        <w:t xml:space="preserve"> репродуктивный, частично-поисковый, практическая работа.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Внутри- и межпредметные связи: «Физиология питания с основами товароведения продовольственных товаров», темы «Пищевые вещества и их значение», «Физиология пищеварения и обмен веществ», МДК.01.01, неорганическая химия.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51FF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D62662">
        <w:rPr>
          <w:rFonts w:ascii="Times New Roman" w:hAnsi="Times New Roman" w:cs="Times New Roman"/>
          <w:sz w:val="24"/>
          <w:szCs w:val="24"/>
        </w:rPr>
        <w:t xml:space="preserve"> 1) опорный конспект урока (приложение 1); 2) тестовое задание по теме «Пищевые вещества и их значение»(приложение 2); 3) задание для практической работы - 10 вариантов (приложение 3); 4) обучающая презентация; 5) мультимедийный проектор. Литература: З.П. Матюхина, Основы физиологии питания, микробиологии, гигиены и санитарии – М.: Академия, 2013 год.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План занятия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1. Организационный момент – 3 мин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2. Этап всесторонней проверки знаний – 15 мин.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3. Подготовка обучающихся к активному и сознательному усвоению нового материала – 2 мин.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4. Усвоение новых знаний – 25 мин.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5. Закрепление новых знаний – 37 мин.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6. Домашнее задание – 3 мин.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7. Подведение итогов урока – 5 мин.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ПЛАН проведения урока:</w:t>
      </w:r>
    </w:p>
    <w:tbl>
      <w:tblPr>
        <w:tblW w:w="923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1286"/>
        <w:gridCol w:w="850"/>
        <w:gridCol w:w="2208"/>
        <w:gridCol w:w="2222"/>
        <w:gridCol w:w="1985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1" w:type="dxa"/>
          </w:tcPr>
          <w:p w:rsidR="0030473C" w:rsidRPr="009E45DC" w:rsidRDefault="0030473C" w:rsidP="00450882">
            <w:pPr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86" w:type="dxa"/>
          </w:tcPr>
          <w:p w:rsidR="0030473C" w:rsidRPr="009E45DC" w:rsidRDefault="0030473C" w:rsidP="00450882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Этап</w:t>
            </w:r>
          </w:p>
          <w:p w:rsidR="0030473C" w:rsidRPr="009E45DC" w:rsidRDefault="0030473C" w:rsidP="00450882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0" w:type="dxa"/>
          </w:tcPr>
          <w:p w:rsidR="0030473C" w:rsidRPr="009E45DC" w:rsidRDefault="0030473C" w:rsidP="00450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Время</w:t>
            </w:r>
          </w:p>
          <w:p w:rsidR="0030473C" w:rsidRPr="009E45DC" w:rsidRDefault="0030473C" w:rsidP="00450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(≈)</w:t>
            </w:r>
          </w:p>
          <w:p w:rsidR="0030473C" w:rsidRPr="009E45DC" w:rsidRDefault="0030473C" w:rsidP="00450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минут</w:t>
            </w:r>
          </w:p>
        </w:tc>
        <w:tc>
          <w:tcPr>
            <w:tcW w:w="2208" w:type="dxa"/>
          </w:tcPr>
          <w:p w:rsidR="0030473C" w:rsidRPr="009E45DC" w:rsidRDefault="0030473C" w:rsidP="00450882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2222" w:type="dxa"/>
          </w:tcPr>
          <w:p w:rsidR="0030473C" w:rsidRPr="009E45DC" w:rsidRDefault="0030473C" w:rsidP="00450882">
            <w:pPr>
              <w:spacing w:after="0" w:line="240" w:lineRule="auto"/>
              <w:ind w:left="-48" w:right="-73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Информационная среда</w:t>
            </w:r>
          </w:p>
        </w:tc>
        <w:tc>
          <w:tcPr>
            <w:tcW w:w="1985" w:type="dxa"/>
          </w:tcPr>
          <w:p w:rsidR="0030473C" w:rsidRPr="009E45DC" w:rsidRDefault="0030473C" w:rsidP="00450882">
            <w:pPr>
              <w:spacing w:after="0" w:line="240" w:lineRule="auto"/>
              <w:ind w:right="-72" w:hanging="2"/>
              <w:jc w:val="center"/>
              <w:rPr>
                <w:rFonts w:ascii="Times New Roman" w:hAnsi="Times New Roman" w:cs="Times New Roman"/>
                <w:b/>
              </w:rPr>
            </w:pPr>
            <w:r w:rsidRPr="009E45DC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1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Организа- ционный момент</w:t>
            </w:r>
          </w:p>
        </w:tc>
        <w:tc>
          <w:tcPr>
            <w:tcW w:w="85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108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Приветствие обучающихся, заполнение в журнале отсутствующих, сообщение темы урока, формулировка цели и задач урока.</w:t>
            </w:r>
          </w:p>
        </w:tc>
        <w:tc>
          <w:tcPr>
            <w:tcW w:w="222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Тема урока: Особенности питания детей и подростков. Составление рациона питания детей и подростков. Цель урока: изучить возрастные особенности питания детей и подростков</w:t>
            </w:r>
          </w:p>
        </w:tc>
        <w:tc>
          <w:tcPr>
            <w:tcW w:w="1985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7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преподавателя, осознают тему и цель урока, настраиваются на активную работу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1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6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Этап всесторонней проверки знаний</w:t>
            </w:r>
          </w:p>
        </w:tc>
        <w:tc>
          <w:tcPr>
            <w:tcW w:w="85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108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1.Актуализация опорных знаний по теме «Пищевые вещества и их значение» 2.Проводит тестирование по теме «Пищевые вещества и их значение»</w:t>
            </w:r>
          </w:p>
        </w:tc>
        <w:tc>
          <w:tcPr>
            <w:tcW w:w="2222" w:type="dxa"/>
          </w:tcPr>
          <w:p w:rsidR="0030473C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значение белков, жиров, углеводов, витаминов и минеральных веществ в жизнедеятельности человека; содержание их в различных пищевых продуктах.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Вопросы теста (приложение 2)</w:t>
            </w:r>
          </w:p>
        </w:tc>
        <w:tc>
          <w:tcPr>
            <w:tcW w:w="1985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7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 процессе повторения темы; отвечают на вопросы теста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1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обучающих- ся к активному и сознательно- му усвоению нового материала</w:t>
            </w:r>
          </w:p>
        </w:tc>
        <w:tc>
          <w:tcPr>
            <w:tcW w:w="85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108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Формулирует обучающую задачу занятия, ставит учебную проблему, опираясь на полученные знания по теме «Пищевые вещества и их значение»</w:t>
            </w:r>
          </w:p>
        </w:tc>
        <w:tc>
          <w:tcPr>
            <w:tcW w:w="222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На данном занятии мы должны изучить нормы питания детей и подростков в зависимости от возраста, требования к кулинарной обработке блюд и к режиму питания. Для закрепления данной темы вы должны составить дневной рацион питания по заданию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7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Эффективное восприятие, понимание практической значимости данной темы.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1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85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108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8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 по вопросам: 1.Сбалансированность питания детей и подростков. 2. Потребность детей и подростков в белках, жирах и углеводах. 3. Потребность детей и подростков в витаминах и минеральных веществах, воде. 4. Особенности сырья и кулинарной обработки блюд. 5. Режим питания детей и подростков</w:t>
            </w:r>
          </w:p>
        </w:tc>
        <w:tc>
          <w:tcPr>
            <w:tcW w:w="2222" w:type="dxa"/>
          </w:tcPr>
          <w:p w:rsidR="0030473C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материала урока с использованием опорного конспекта урока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1985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7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преподавателя. Задают вопросы по ходу объяснения. Делают записи основных понятий в конспект.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1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новых знаний– практиче- ская работа </w:t>
            </w: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«Составле- ние рациона питания детей и подростков»</w:t>
            </w:r>
          </w:p>
        </w:tc>
        <w:tc>
          <w:tcPr>
            <w:tcW w:w="85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108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08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Объясняет последовательность выполнения практической работы. 2. </w:t>
            </w: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обход рабочих мест, контролирует работу обучающихся, правильность выполнения задания. 3. Оказывает индивидуальную помощь при возникновении затруднений</w:t>
            </w:r>
          </w:p>
        </w:tc>
        <w:tc>
          <w:tcPr>
            <w:tcW w:w="2222" w:type="dxa"/>
          </w:tcPr>
          <w:p w:rsidR="0030473C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состоит </w:t>
            </w:r>
          </w:p>
          <w:p w:rsidR="0030473C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из 2-х этапов.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рассчитать </w:t>
            </w: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суточную потребность в пищевых веществах для определенной возрастной категории детей и подростков, занести данные в 1 таблицу. 2. Вам необходимо составить суточный рацион питания, исходя из задания. При этом учитываете распределение пищи в течение дня по массе</w:t>
            </w:r>
          </w:p>
        </w:tc>
        <w:tc>
          <w:tcPr>
            <w:tcW w:w="1985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7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задание, обращаются к преподавателю при </w:t>
            </w: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затруднений, оказывают помощь друг другу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1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6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85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108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Оценивает работу группы в целом и каждого обучающегося. Анализирует типичные ошибки и их причины. Отмечает лучшие работы.</w:t>
            </w:r>
          </w:p>
        </w:tc>
        <w:tc>
          <w:tcPr>
            <w:tcW w:w="222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На данном уроке мы изучили особенности питания детей и подростков, на практической работе составили меню дневного рациона питания. При выполнении самостоятельного расчета наиболее часто возникали вопросы о расчете суточной нормы пищевых веществ, о весе порции блюда.В целом группа хорошо справилась с заданием. 1)Всех быстрее справились с заданием:…. 2) Некоторые работали не так быстро, но работы выполнены аккуратно. 3) Те, кто не успел выполнить работу, могут закончить расчет дома и сдать работу на следующий урок.</w:t>
            </w:r>
          </w:p>
        </w:tc>
        <w:tc>
          <w:tcPr>
            <w:tcW w:w="1985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7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преподавателя. Анализируют работы группы и дают самооценку своей работы. Осознают значимость полученных знаний и навыков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1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108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домашнее задание. Объясняет </w:t>
            </w: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методику его выполнения. Отвечает на вопросы обучающихся.</w:t>
            </w:r>
          </w:p>
        </w:tc>
        <w:tc>
          <w:tcPr>
            <w:tcW w:w="222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-4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задание: повторить тему «Особенности питания детей и </w:t>
            </w: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подростков», учебник стр.43-48; ответить на контрольные вопросы на стр. 49</w:t>
            </w:r>
          </w:p>
        </w:tc>
        <w:tc>
          <w:tcPr>
            <w:tcW w:w="1985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right="-7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преподавателя, задают вопросы.</w:t>
            </w:r>
          </w:p>
        </w:tc>
      </w:tr>
    </w:tbl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разбит на 7 э</w:t>
      </w:r>
      <w:r w:rsidRPr="00D62662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>ов и включает: п</w:t>
      </w:r>
      <w:r w:rsidRPr="00D62662">
        <w:rPr>
          <w:rFonts w:ascii="Times New Roman" w:hAnsi="Times New Roman" w:cs="Times New Roman"/>
          <w:sz w:val="24"/>
          <w:szCs w:val="24"/>
        </w:rPr>
        <w:t>римерное время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D62662">
        <w:rPr>
          <w:rFonts w:ascii="Times New Roman" w:hAnsi="Times New Roman" w:cs="Times New Roman"/>
          <w:sz w:val="24"/>
          <w:szCs w:val="24"/>
        </w:rPr>
        <w:t>еятельность педагога</w:t>
      </w:r>
      <w:r>
        <w:rPr>
          <w:rFonts w:ascii="Times New Roman" w:hAnsi="Times New Roman" w:cs="Times New Roman"/>
          <w:sz w:val="24"/>
          <w:szCs w:val="24"/>
        </w:rPr>
        <w:t>, характеристику и</w:t>
      </w:r>
      <w:r w:rsidRPr="00D62662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2662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ы, д</w:t>
      </w:r>
      <w:r w:rsidRPr="00D62662">
        <w:rPr>
          <w:rFonts w:ascii="Times New Roman" w:hAnsi="Times New Roman" w:cs="Times New Roman"/>
          <w:sz w:val="24"/>
          <w:szCs w:val="24"/>
        </w:rPr>
        <w:t>еятельность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 Организа- ционный момент 3 мин. Приветствие обучающихся, заполнение в журнале отсутствующих, сообщение темы урока, формулировка цели и задач урока. Тема урока: Особенности питания детей и подростков. Составление рациона питания детей и подростков. Цель урока: изучить возрастные особенности питания детей и подростков Слушают преподавателя, осознают тему и цель урока, настраиваются на активную работу.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2 Этап всесторонней проверки знаний 15 мин. 1.Актуализация опорных знаний по теме «Пищевые вещества и их значение» 2.Проводит тестирование по теме «Пищевые вещества и их значение» Физиологическое значение белков, жиров, углеводов, витаминов и минеральных веществ в жизнедеятельности человека; содержание их в различных пищевых продуктах. Вопросы теста (приложение 2) Отвечают на вопросы в процессе повторения темы; отвечают на вопросы теста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Подготовка обучающихся к активному и сознательно</w:t>
      </w:r>
      <w:r w:rsidRPr="00D62662">
        <w:rPr>
          <w:rFonts w:ascii="Times New Roman" w:hAnsi="Times New Roman" w:cs="Times New Roman"/>
          <w:sz w:val="24"/>
          <w:szCs w:val="24"/>
        </w:rPr>
        <w:t>му усвоению нового материала 2 мин. Формулирует обучающую задачу занятия, ставит учебную проблему, опираясь на полученные знания по теме «Пищевые вещества и их значение» На данном занятии мы должны изучить нормы питания детей и подростков в зависимости от возраста, требования к кулинарной обработке блюд и к режиму питания. Для закрепления данной темы вы должны составить дневной рацион питания по заданию преподавателя. Эффективное восприятие, понимание практической значимости данной темы.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4 Усвоение новых знаний 25 мин.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Объясняет новый материал по вопросам: 1.Сбалансированность питания детей и подростков. 2. Потребность детей и подростков в белках, жирах и углеводах. 3. Потребность детей и подростков в витаминах и минеральных веществах, воде. 4. Особенности сырья и кулинарной обработки блюд. 5. Режим питания детей и подростков Объяснение материала урока с использованием опорного конспекта урока (приложение 1) Слушают преподавателя. Задают вопросы по ходу объяснения. Делают записи основных понятий в конспект.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5 Закрепление новых знаний– пра</w:t>
      </w:r>
      <w:r>
        <w:rPr>
          <w:rFonts w:ascii="Times New Roman" w:hAnsi="Times New Roman" w:cs="Times New Roman"/>
          <w:sz w:val="24"/>
          <w:szCs w:val="24"/>
        </w:rPr>
        <w:t>ктическая работа «Составле</w:t>
      </w:r>
      <w:r w:rsidRPr="00D62662">
        <w:rPr>
          <w:rFonts w:ascii="Times New Roman" w:hAnsi="Times New Roman" w:cs="Times New Roman"/>
          <w:sz w:val="24"/>
          <w:szCs w:val="24"/>
        </w:rPr>
        <w:t xml:space="preserve">ние рациона питания детей и подростков» 37 мин. 1. Объясняет последовательность выполнения практической работы. 2. Выполняет обход рабочих мест, контролирует работу обучающихся, правильность выполнения задания. 3. Оказывает индивидуальную помощь при возникновении затруднений.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Практическая работа состоит из 2-х </w:t>
      </w:r>
      <w:r>
        <w:rPr>
          <w:rFonts w:ascii="Times New Roman" w:hAnsi="Times New Roman" w:cs="Times New Roman"/>
          <w:sz w:val="24"/>
          <w:szCs w:val="24"/>
        </w:rPr>
        <w:t xml:space="preserve">заданий: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Р</w:t>
      </w:r>
      <w:r w:rsidRPr="00D62662">
        <w:rPr>
          <w:rFonts w:ascii="Times New Roman" w:hAnsi="Times New Roman" w:cs="Times New Roman"/>
          <w:sz w:val="24"/>
          <w:szCs w:val="24"/>
        </w:rPr>
        <w:t xml:space="preserve">ассчитать суточную потребность в пищевых веществах для определенной возрастной категории детей и подростков, занести данные в 1 таблицу.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2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2662">
        <w:rPr>
          <w:rFonts w:ascii="Times New Roman" w:hAnsi="Times New Roman" w:cs="Times New Roman"/>
          <w:sz w:val="24"/>
          <w:szCs w:val="24"/>
        </w:rPr>
        <w:t xml:space="preserve">оставить суточный рацион питания, исходя из задания. При этом учитываете распределение пищи в течение дня по массе.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2662">
        <w:rPr>
          <w:rFonts w:ascii="Times New Roman" w:hAnsi="Times New Roman" w:cs="Times New Roman"/>
          <w:sz w:val="24"/>
          <w:szCs w:val="24"/>
        </w:rPr>
        <w:t>Выполняют задание, обращаются к преподавателю при возникновении затруднений, оказывают помощь друг другу.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6 Подведение итогов урока 5 мин. </w:t>
      </w:r>
      <w:r>
        <w:rPr>
          <w:rFonts w:ascii="Times New Roman" w:hAnsi="Times New Roman" w:cs="Times New Roman"/>
          <w:sz w:val="24"/>
          <w:szCs w:val="24"/>
        </w:rPr>
        <w:t>Преподаватель: О</w:t>
      </w:r>
      <w:r w:rsidRPr="00D62662">
        <w:rPr>
          <w:rFonts w:ascii="Times New Roman" w:hAnsi="Times New Roman" w:cs="Times New Roman"/>
          <w:sz w:val="24"/>
          <w:szCs w:val="24"/>
        </w:rPr>
        <w:t xml:space="preserve">ценивает работу группы в целом и каждого обучающегося. Анализирует типичные ошибки и их причины. Отмечает лучшие работы. </w:t>
      </w:r>
      <w:r>
        <w:rPr>
          <w:rFonts w:ascii="Times New Roman" w:hAnsi="Times New Roman" w:cs="Times New Roman"/>
          <w:sz w:val="24"/>
          <w:szCs w:val="24"/>
        </w:rPr>
        <w:t xml:space="preserve">Подводит итоги </w:t>
      </w:r>
      <w:r w:rsidRPr="00D62662">
        <w:rPr>
          <w:rFonts w:ascii="Times New Roman" w:hAnsi="Times New Roman" w:cs="Times New Roman"/>
          <w:sz w:val="24"/>
          <w:szCs w:val="24"/>
        </w:rPr>
        <w:t>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62662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D62662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D62662">
        <w:rPr>
          <w:rFonts w:ascii="Times New Roman" w:hAnsi="Times New Roman" w:cs="Times New Roman"/>
          <w:sz w:val="24"/>
          <w:szCs w:val="24"/>
        </w:rPr>
        <w:t xml:space="preserve"> особенности питания детей и подростков, на практической работе составл</w:t>
      </w:r>
      <w:r>
        <w:rPr>
          <w:rFonts w:ascii="Times New Roman" w:hAnsi="Times New Roman" w:cs="Times New Roman"/>
          <w:sz w:val="24"/>
          <w:szCs w:val="24"/>
        </w:rPr>
        <w:t xml:space="preserve">ено </w:t>
      </w:r>
      <w:r w:rsidRPr="00D62662">
        <w:rPr>
          <w:rFonts w:ascii="Times New Roman" w:hAnsi="Times New Roman" w:cs="Times New Roman"/>
          <w:sz w:val="24"/>
          <w:szCs w:val="24"/>
        </w:rPr>
        <w:t>меню дневного рациона питания. При выполнении самостоятельного расчета наиболее часто возникали вопросы о расчете суточной нормы пищевых веществ, о весе порции блюда.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 целом группа хорошо справилась с заданием.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1)Всех быстрее справились с заданием:….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 xml:space="preserve">2) Некоторые работали не так быстро, но работы выполнены аккуратно.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3) Те, кто не успел выполнить работу, могут закончить расчет дома и сдать работу на следующий урок.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обучающихся: </w:t>
      </w:r>
    </w:p>
    <w:p w:rsidR="0030473C" w:rsidRDefault="0030473C" w:rsidP="0030473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6EE5">
        <w:rPr>
          <w:rFonts w:ascii="Times New Roman" w:hAnsi="Times New Roman" w:cs="Times New Roman"/>
          <w:sz w:val="24"/>
          <w:szCs w:val="24"/>
        </w:rPr>
        <w:t xml:space="preserve">Внимательно слушают преподавателя. </w:t>
      </w:r>
    </w:p>
    <w:p w:rsidR="0030473C" w:rsidRDefault="0030473C" w:rsidP="0030473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6EE5">
        <w:rPr>
          <w:rFonts w:ascii="Times New Roman" w:hAnsi="Times New Roman" w:cs="Times New Roman"/>
          <w:sz w:val="24"/>
          <w:szCs w:val="24"/>
        </w:rPr>
        <w:t xml:space="preserve">Анализируют работы группы и дают самооценку своей работы. </w:t>
      </w:r>
    </w:p>
    <w:p w:rsidR="0030473C" w:rsidRDefault="0030473C" w:rsidP="0030473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6EE5">
        <w:rPr>
          <w:rFonts w:ascii="Times New Roman" w:hAnsi="Times New Roman" w:cs="Times New Roman"/>
          <w:sz w:val="24"/>
          <w:szCs w:val="24"/>
        </w:rPr>
        <w:t xml:space="preserve">Осознают значимость полученных знаний и навыков. </w:t>
      </w:r>
    </w:p>
    <w:p w:rsidR="0030473C" w:rsidRDefault="0030473C" w:rsidP="0030473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</w:t>
      </w:r>
      <w:r w:rsidRPr="00A76EE5">
        <w:rPr>
          <w:rFonts w:ascii="Times New Roman" w:hAnsi="Times New Roman" w:cs="Times New Roman"/>
          <w:sz w:val="24"/>
          <w:szCs w:val="24"/>
        </w:rPr>
        <w:t>омашн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76EE5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 обеспечит закрепление изученного материала.</w:t>
      </w:r>
    </w:p>
    <w:p w:rsidR="0030473C" w:rsidRDefault="0030473C" w:rsidP="0030473C">
      <w:pPr>
        <w:pStyle w:val="aa"/>
        <w:shd w:val="clear" w:color="auto" w:fill="FFFFFF"/>
        <w:spacing w:after="0" w:line="240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6EE5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A76EE5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76EE5">
        <w:rPr>
          <w:rFonts w:ascii="Times New Roman" w:hAnsi="Times New Roman" w:cs="Times New Roman"/>
          <w:sz w:val="24"/>
          <w:szCs w:val="24"/>
        </w:rPr>
        <w:t>бъясняет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A76EE5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EE5">
        <w:rPr>
          <w:rFonts w:ascii="Times New Roman" w:hAnsi="Times New Roman" w:cs="Times New Roman"/>
          <w:sz w:val="24"/>
          <w:szCs w:val="24"/>
        </w:rPr>
        <w:t xml:space="preserve"> его выполнения. </w:t>
      </w:r>
      <w:r>
        <w:rPr>
          <w:rFonts w:ascii="Times New Roman" w:hAnsi="Times New Roman" w:cs="Times New Roman"/>
          <w:sz w:val="24"/>
          <w:szCs w:val="24"/>
        </w:rPr>
        <w:t>Преподаватель о</w:t>
      </w:r>
      <w:r w:rsidRPr="00A76EE5">
        <w:rPr>
          <w:rFonts w:ascii="Times New Roman" w:hAnsi="Times New Roman" w:cs="Times New Roman"/>
          <w:sz w:val="24"/>
          <w:szCs w:val="24"/>
        </w:rPr>
        <w:t xml:space="preserve">твечает на вопросы обучающихся. </w:t>
      </w:r>
    </w:p>
    <w:p w:rsidR="0030473C" w:rsidRPr="00A76EE5" w:rsidRDefault="0030473C" w:rsidP="0030473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6EE5">
        <w:rPr>
          <w:rFonts w:ascii="Times New Roman" w:hAnsi="Times New Roman" w:cs="Times New Roman"/>
          <w:sz w:val="24"/>
          <w:szCs w:val="24"/>
        </w:rPr>
        <w:t xml:space="preserve">Домашнее задание: повторить тему «Особенности питания детей и подростков», учебник стр.43-48; ответить на контрольные вопросы на стр. 49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урока по этапам: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№1 1.Организационный момент 2.3 мин. 3.Приветствие обучающихся, заполнение в журнале отсутствующих, сообщение темы урока, формулировка цели и задач урока. 4.Тема урока: Особенности питания детей и подростков. Составление рациона питания детей и подростков. Цель урока: изучить возрастные особенности питания детей и подростков 5.Слушают преподавателя, осознают тему и цель урока, настраиваются на активную работу.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№2  1.Этап всесторонней проверки знаний    2.15 мин.     3.1.Актуализация опорных знаний по теме «Пищевые вещества и их значение» 2.Проводит тестирование по теме «Пищевые вещества и их значение» 4.Физиологическое значение белков, жиров, углеводов, витаминов и минеральных веществ в жизнедеятельности человека; содержание их в различных пищевых продуктах. Вопросы теста (приложение 2)5. Отвечают на вопросы в процессе повторения темы; отвечают на вопросы теста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№3 1.Подготовка обучающих- ся к активному и сознательно- му усвоению нового материала 2. 2 мин.  3.Формулирует обучающую задачу занятия, ставит учебную проблему, опираясь на полученные знания по теме «Пищевые вещества и их значение»  4.На данном занятии мы должны изучить нормы питания детей и подростков в зависимости от возраста, требования к кулинарной обработке блюд и к режиму питания. Для закрепления данной темы вы должны составить дневной рацион питания по заданию преподавателя. 5.Эффективное восприятие, понимание практической значимости данной темы.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№4 1.Усвоение новых знаний  2.25 мин.  3.Объясняет новый материал по вопросам: 1.Сбалансированность питания детей и подростков. 2. Потребность детей и подростков в белках, жирах и углеводах. 3. Потребность детей и подростков в витаминах и минеральных веществах, воде. 4. Особенности сырья и кулинарной обработки блюд. 5. Режим питания детей и подростков    4.Объяснение материала урока с использованием опорного конспекта урока (приложение 1) 5.Слушают преподавателя. Задают вопросы по ходу объяснения. Делают записи основных понятий в конспект.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№5  1.Закрепление новых знаний– практическая работа «Составле- ние рациона питания детей и подростков»  2. 37 мин. 1. Объясняет последовательность выполнения практической работы. 2. Выполняет обход рабочих мест, контролирует работу обучающихся, правильность выполнения задания. 3. Оказывает индивидуальную помощь при возникновении затруднений.  4. Практическая работа состоит из 2-х этапов. 1 этап: Вам необходимо рассчитать суточную потребность в пищевых веществах для определенной возрастной категории детей и подростков, занести данные в 1 таблицу. 2 этап. Вам необходимо составить суточный рацион питания, исходя из задания. При этом учитываете распределение пищи в течение дня по массе.    5.Выполняют задание, обращаются к преподавателю при возникновении затруднений, оказывают помощь друг другу.       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 xml:space="preserve">№ 6 1.Подведение итогов урока    2.5 мин.   3.Оценивает работу группы в целом и каждого обучающегося. Анализирует типичные ошибки и их причины. Отмечает лучшие работы.  4.На данном уроке мы изучили особенности питания детей и подростков, на практической работе составили меню дневного рациона питания. При выполнении самостоятельного расчета наиболее часто возникали вопросы о расчете суточной нормы пищевых веществ, о весе порции блюда.В целом группа хорошо справилась с заданием. 1)Всех быстрее справились с заданием:…. 2) Некоторые работали не так быстро, но работы выполнены аккуратно. 3) Те, кто не успел выполнить работу, могут закончить расчет дома и сдать работу на следующий урок.    5.Внимательно слушают преподавателя. Анализируют работы группы и дают самооценку своей работы. Осознают значимость полученных знаний и навыков.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№7  1.Домашнее задание    2. 3 мин   3.Сообщает домашнее задание. Объясняет методику его выполнения. Отвечает на вопросы обучающихся. Домашнее задание: повторить тему «Особенности питания детей и подростков», учебник стр.43-48; ответить на контрольные вопросы на стр. 49    5. Внимательно слушают преподавателя, задают вопросы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Конспект урока по теме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«Особенности питания детей и подростков. 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Составление рациона питания детей и подростков».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Тема урока: Особенности питания детей и подростков. Составление рациона питания детей и подростков.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Цель урока: изучить возрастные особенности питания детей и подростков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2. Подготовка обучающихся к активному и сознател</w:t>
      </w:r>
      <w:r>
        <w:rPr>
          <w:rFonts w:ascii="Times New Roman" w:hAnsi="Times New Roman" w:cs="Times New Roman"/>
          <w:b/>
          <w:sz w:val="24"/>
          <w:szCs w:val="24"/>
        </w:rPr>
        <w:t>ьному усвоению нового материала.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На данном занятии мы должны изучить нормы питания детей и подростков в зависимости от возраста, требования к кулинарной обработке блюд и к режиму питания. Для закрепления данной темы вы должны составить дневной рацион питания по заданию преподавателя.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3 Этап всесторонней проверки знаний</w:t>
      </w:r>
      <w:r w:rsidRPr="00D62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Пищевые вещества и их значение: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Белки.</w:t>
      </w:r>
      <w:r w:rsidRPr="00D62662">
        <w:rPr>
          <w:rFonts w:ascii="Times New Roman" w:hAnsi="Times New Roman" w:cs="Times New Roman"/>
          <w:sz w:val="24"/>
          <w:szCs w:val="24"/>
        </w:rPr>
        <w:t xml:space="preserve"> Сложные органические соединения, состоят из глицерина и жирных кислот, подразделяются на полноценные и неполноценные. Белки животного происхождения – 55% суточной нормы белка. 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Вопросы к обучающимся: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 Физиологическое значение белков? (ответ: пластический материал, источник энергии, участвует в обмене веществ и пищеварении).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2 Какие продукты содержат полноценные белки? (ответ: полноценные белки содержаться в мясе, рыбе, молочных продуктах, яйцах, сое, рисе, овсяных крупах).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3 Что вызывает недостаток белка в организме человека? (Ответ: замедление роста и развития у детей, ослабление умственной деятельности, снижение иммунитета).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4 От чего зависит суточная норма белка? (ответ: от пола, возраста, климата, вида труда).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Жиры.</w:t>
      </w:r>
      <w:r w:rsidRPr="00D62662">
        <w:rPr>
          <w:rFonts w:ascii="Times New Roman" w:hAnsi="Times New Roman" w:cs="Times New Roman"/>
          <w:sz w:val="24"/>
          <w:szCs w:val="24"/>
        </w:rPr>
        <w:t xml:space="preserve"> Органические соединения. Состоят из глицерина и жирных кислот. Растительные жиры – 70 %, животные – 30 %, 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Вопросы к обучающимся: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662">
        <w:rPr>
          <w:rFonts w:ascii="Times New Roman" w:hAnsi="Times New Roman" w:cs="Times New Roman"/>
          <w:sz w:val="24"/>
          <w:szCs w:val="24"/>
        </w:rPr>
        <w:t xml:space="preserve"> Физиологическое значение жира в питании и для организма человека? (Ответ: пластический материал, источник и резерв энергии, предохраняет организм от переохлаждения, а внутренние органы – от сотрясений; придает пище сочность, повышает калорийность блюд)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662">
        <w:rPr>
          <w:rFonts w:ascii="Times New Roman" w:hAnsi="Times New Roman" w:cs="Times New Roman"/>
          <w:sz w:val="24"/>
          <w:szCs w:val="24"/>
        </w:rPr>
        <w:t xml:space="preserve"> Что вызывает у человека недостаток жира в питании? (Ответ: замедляет рост, снижает иммунитет, нарушает работу нервной системы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62662">
        <w:rPr>
          <w:rFonts w:ascii="Times New Roman" w:hAnsi="Times New Roman" w:cs="Times New Roman"/>
          <w:sz w:val="24"/>
          <w:szCs w:val="24"/>
        </w:rPr>
        <w:t xml:space="preserve"> Когда повышается потребность в продуктах, содержащих жиры?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Углеводы.</w:t>
      </w:r>
      <w:r w:rsidRPr="00D62662">
        <w:rPr>
          <w:rFonts w:ascii="Times New Roman" w:hAnsi="Times New Roman" w:cs="Times New Roman"/>
          <w:sz w:val="24"/>
          <w:szCs w:val="24"/>
        </w:rPr>
        <w:t xml:space="preserve"> Сложные органические соединения. Классифицируются на моносахариды (глюкоза, фруктоза, галактоза), дисахариды (сахароза, лактоза, мальтоза) и несахароподобные (крахмал, гликоген, клетчатка). Полисахариды (в виде крахмала) составляют 80-85 % от суточной нормы. 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Вопросы к обучающимся: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 Какие углеводы несладкие на вкус и нерастворимые в воде? (Ответ: крахмал, гликоген, клетчатка).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2 Физиологическое значение углеводов в питании человека? (Ответ: источник энергии (1 г - 4 ккал), входит в состав клеток, тканей, крови).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3 Что вызывает излишек углеводов в питании? (Ответ:нарушение обмена веществ, ожирение).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Витамины.</w:t>
      </w:r>
      <w:r w:rsidRPr="00D62662">
        <w:rPr>
          <w:rFonts w:ascii="Times New Roman" w:hAnsi="Times New Roman" w:cs="Times New Roman"/>
          <w:sz w:val="24"/>
          <w:szCs w:val="24"/>
        </w:rPr>
        <w:t xml:space="preserve"> Вещества различной химической природы, выполняют роль биологических регуляторов жизненных процессов. Обозначаются буквами латинского алфавита. Подразделяются на жирорастворимые (А, Д, Е) и водорастворимые (С. группы В, Р, РР) и витаминоподобные (U,F). Отсутствие витаминов – авитаминоз, недостаток – гиповитаминоз, избыток – гипервитаминоз.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Вопросы к обучающимся: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 Какие продукты содержат витамин С? (Ответ: шиповник, цитрусовые, черная смородина, зелень петрушки и укропа).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2 Как называется провитамин А, придающий овощам оранжевый цвет? (Ответ: каротин).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Минеральные вещества.</w:t>
      </w:r>
      <w:r w:rsidRPr="00D62662">
        <w:rPr>
          <w:rFonts w:ascii="Times New Roman" w:hAnsi="Times New Roman" w:cs="Times New Roman"/>
          <w:sz w:val="24"/>
          <w:szCs w:val="24"/>
        </w:rPr>
        <w:t xml:space="preserve"> Неорганические вещества, участвуют в процессах, протекающих в организме человека. Подразделяются на макроэлементы (CaPMgFeKaNaClS), микроэлементы (IF) ультрамикроэлементы (золото, ртуть, и т.д.). 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Вопросы к обучающимся: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 Какие вещества участвуют в построении костей организма? (Ответ: кальций, фосфор, фтор)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2 На работу какого органа влияет йод и где он содержится? (Ответ: щитовидная железа)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3 Какое заболевание вызывает недостаток железа? (Ответ: анемию).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Вода.</w:t>
      </w:r>
      <w:r w:rsidRPr="00D62662">
        <w:rPr>
          <w:rFonts w:ascii="Times New Roman" w:hAnsi="Times New Roman" w:cs="Times New Roman"/>
          <w:sz w:val="24"/>
          <w:szCs w:val="24"/>
        </w:rPr>
        <w:t xml:space="preserve"> Входит в состав клеток и тканей. Суточная норма 2 – 6 литров. 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Вопросы к обучающимся: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 Когда увеличивается потребность в воде? (Ответ: в жаркое время, при физической нагрузке)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2 Что добавляют в воду для утоления жажды в жаркое время года? (Ответ: соль) Тестовое задание.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2750">
        <w:rPr>
          <w:rFonts w:ascii="Times New Roman" w:hAnsi="Times New Roman" w:cs="Times New Roman"/>
          <w:b/>
          <w:sz w:val="24"/>
          <w:szCs w:val="24"/>
        </w:rPr>
        <w:t xml:space="preserve"> Этап усвоения новых 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2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1 вопрос. Сбалансированность питания детей и подростков.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Ткани организма детей и подростков состоят на 75 % из воды и на 25 % из белков, жиров, углеводов, минеральных веществ.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Основной обмен протекает в 2 раза быстрее, чем у взрослых. Ассимиляция преобладает над диссимиляцией в связи с ростом и развитием.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 xml:space="preserve">Средний расход энергии в сутки на 1 кг массы тела в ккал составляет: до года – 100, 1-3 года – 90, 4-6 лет – 80-90, 7- 10 лет – 70-80, 11-13 лет – 65-70, 14-17лет – 45-65; у взрослых людей – 45.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Энергетическая ценность рациона на 10% выше, чем у взрослых, так как питательные вещества тратятся на рост и развитие.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Соотношение белков, жиров и углеводов 1:1:4. Чем меньше ребенок по возрасту, тем больше потребность в пищевых веществах.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2 вопрос. Потребность детей и подростков в белках, жирах и углеводах. </w:t>
      </w: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А) Белок.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Физиологическое значение: пластический материал для тканей и клеток, источник энергии (1 г - 4 ккал), основа гормонов, ферментов, антител.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Суточная потребность в белке зависит от возраста. На 1 кг массы тела необходимо: 1-3 лет – 4 г, 4-6 лет – 3,5-4 г, 7-10 лет – 3 г, 11-13 лет – 2-2,5 г, 14-17 лет – 1,5-2 г.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Белок животного происхождения у детей младшего возраста 65-70 % суточной нормы, школьного – 60 %.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Рекомендуемые белковые продукты: молоко и молочные продукты (до 3 лет – 600 г молока в день, школьникам – 500 г), мясо, рыба, яйца.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Недостаток белка вызывает задержку роста и умственного развития, изменения в составе костной ткани, печени, крови; снижение иммунитета и деятельности желез внутренней секреции.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Б) Жиры.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Физиологическое значение: пластический материал для тканей и клеток, источник энергии (1 г - 9 ккал), источник витаминов А, Д, Е, резерв энергии, предохраняет организм от переохлаждения, а внутренние органы – от сотрясений.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Суточная потребность в жирах зависит от возраста. На 1 кг массы тела необходимо: 1-3 лет – 4 г, 4-6 лет – 3,5-4 г, 7-10 лет – 3 г, 11-13 лет – 2-2,5 г, 14-17 лет – 1,5-2 г.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Рекомендуемые продукты: сливки, сливочное и растительное масло.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Недостаток жира в рационе замедляет рост, снижает иммунитет, нарушает работу нервной системы.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В) Углеводы.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Физиологическое значение: источник энергии (1 г - 4 ккал),входит в состав клеток, тканей, крови. Суточная потребность 10-15 г на 1 кг массы тела.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 Количество сахаров – 25 % от нормы углеводов. Легкоусвояемые углеводы: фрукты, ягоды, молоко, сахар, печенье, варенье, конфеты.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Избыток углеводов: нарушение обмена веществ, ожирение, снижение иммунитета.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3 вопрос. Потребность детей и подростков в витаминах и минеральных веществах, воде.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Повышена потребность в витаминах, особенно А и Д, как факторах роста. Источники – молоко, мясо, яйца, рыбий жир. Каротин содержится в моркови, помидорах, абрикосах.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Витамины С и группы В стимулируют рост, повышают иммунитет.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Минеральные вещества участвуют в росте и развитии тканей, костной и нервной системы, зубов, мышц. Особенно необходимы Са и Р, которые содержаться в молочных продуктах, мясе, рыбе, яйцах, овсяной крупе. Железо участвует в кроветворении. Фтор – в построении зубов, йод – в работе щитовидной железы, натрий и калий – в водном обмене.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Потребность в воде на 1 кг массы тела зависит от возраста: 1-3 года –100 мл, 4-6 лет – 60 мл, 7-17 лет – 50 мл ( взрослые – 40 мл)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502750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4 вопрос. Особенности сырья и кулинарной обработки блюд.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Рекомендуемые продукты: молоко и молочные продукты, говядина, телятина, мясо кур. печень, рыба, яйца, икра, картофель, овощи, фрукты, овсяная. Гречневая, рисовая крупы и макаронные изделия. В ясельном возрасте рекомендуют продукты детского питания: смеси, кисели, пюре и соки.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Напитки: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662">
        <w:rPr>
          <w:rFonts w:ascii="Times New Roman" w:hAnsi="Times New Roman" w:cs="Times New Roman"/>
          <w:sz w:val="24"/>
          <w:szCs w:val="24"/>
        </w:rPr>
        <w:t xml:space="preserve">чай,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662">
        <w:rPr>
          <w:rFonts w:ascii="Times New Roman" w:hAnsi="Times New Roman" w:cs="Times New Roman"/>
          <w:sz w:val="24"/>
          <w:szCs w:val="24"/>
        </w:rPr>
        <w:t xml:space="preserve">кофе (в подростковом возрасте),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662">
        <w:rPr>
          <w:rFonts w:ascii="Times New Roman" w:hAnsi="Times New Roman" w:cs="Times New Roman"/>
          <w:sz w:val="24"/>
          <w:szCs w:val="24"/>
        </w:rPr>
        <w:t xml:space="preserve">какао,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662">
        <w:rPr>
          <w:rFonts w:ascii="Times New Roman" w:hAnsi="Times New Roman" w:cs="Times New Roman"/>
          <w:sz w:val="24"/>
          <w:szCs w:val="24"/>
        </w:rPr>
        <w:t xml:space="preserve">соки,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662">
        <w:rPr>
          <w:rFonts w:ascii="Times New Roman" w:hAnsi="Times New Roman" w:cs="Times New Roman"/>
          <w:sz w:val="24"/>
          <w:szCs w:val="24"/>
        </w:rPr>
        <w:t xml:space="preserve">молоко,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662">
        <w:rPr>
          <w:rFonts w:ascii="Times New Roman" w:hAnsi="Times New Roman" w:cs="Times New Roman"/>
          <w:sz w:val="24"/>
          <w:szCs w:val="24"/>
        </w:rPr>
        <w:t xml:space="preserve">кисломолочные продукты,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662">
        <w:rPr>
          <w:rFonts w:ascii="Times New Roman" w:hAnsi="Times New Roman" w:cs="Times New Roman"/>
          <w:sz w:val="24"/>
          <w:szCs w:val="24"/>
        </w:rPr>
        <w:t xml:space="preserve">кисели,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662">
        <w:rPr>
          <w:rFonts w:ascii="Times New Roman" w:hAnsi="Times New Roman" w:cs="Times New Roman"/>
          <w:sz w:val="24"/>
          <w:szCs w:val="24"/>
        </w:rPr>
        <w:t xml:space="preserve">компоты.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b/>
          <w:sz w:val="24"/>
          <w:szCs w:val="24"/>
        </w:rPr>
        <w:t xml:space="preserve">Запрещенные продукты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 раннем возрасте ( в старшем возрасте ограничивают): баранина, свинина, утки, гуси, хрен, редька, консервы, копчености.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Кулинарная обработка. До 1,5 лет блюда готовят в протертом и мелкорубленом виде, к 17 годам используются все способы, ограничивается жарка во фритюре.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A23667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67">
        <w:rPr>
          <w:rFonts w:ascii="Times New Roman" w:hAnsi="Times New Roman" w:cs="Times New Roman"/>
          <w:b/>
          <w:sz w:val="24"/>
          <w:szCs w:val="24"/>
        </w:rPr>
        <w:t xml:space="preserve">5 вопрос. Режим питания детей и подростков.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Дети дошкольного возраста: 4-х разовое питание, через каждые 3 часа. Завтрак - 25%, обед – 35 %, полдник – 15 %, ужин – 25 %.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Школьники: 4-х разовое питание. Завтрак – 25 %, второй завтрак – 20 %, обед – 35 %, ужин 20%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A23667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6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3667">
        <w:rPr>
          <w:rFonts w:ascii="Times New Roman" w:hAnsi="Times New Roman" w:cs="Times New Roman"/>
          <w:b/>
          <w:sz w:val="24"/>
          <w:szCs w:val="24"/>
        </w:rPr>
        <w:t xml:space="preserve"> Закрепление новых знаний.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A23667">
        <w:rPr>
          <w:rFonts w:ascii="Times New Roman" w:hAnsi="Times New Roman" w:cs="Times New Roman"/>
          <w:b/>
          <w:sz w:val="24"/>
          <w:szCs w:val="24"/>
        </w:rPr>
        <w:t>«Составление рациона питания детей и подростков»</w:t>
      </w:r>
      <w:r w:rsidRPr="00D62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Практическая работа состоит из 2-х этапов.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 этап: Вам необходимо рассчитать суточную потребность в пищевых веществах для определенной возрастной категории детей и подростков, занести данные в 1 таблицу.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2 этап. Вам необходимо составить суточный рацион питания, исходя из задания. При этом учитываете распределение пищи в течение дня по массе.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A23667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67">
        <w:rPr>
          <w:rFonts w:ascii="Times New Roman" w:hAnsi="Times New Roman" w:cs="Times New Roman"/>
          <w:b/>
          <w:sz w:val="24"/>
          <w:szCs w:val="24"/>
        </w:rPr>
        <w:t xml:space="preserve">6. Подведение итогов урока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На данном уроке мы изучили особенности питания детей и подростков, на практической работе составили меню дневного рациона питания. При выполнении самостоятельного расчета наиболее часто возникали вопросы о расчете суточной нормы пищевых веществ, о весе порции блюда. В целом группа хорошо справилась с заданием.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1)Всех быстрее справились с заданием:….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2) Некоторые работали не так быстро, но работы выполнены аккуратно.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3) Те, кто не успел выполнить работу, могут закончить расчет дома и сдать работу на следующий урок.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7 домашнее задание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Домашнее задание: повторить тему «Особенности питания детей и подростков», учебник стр.43-48; ответить на контрольные вопросы на стр. 49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3C" w:rsidRPr="00A23667" w:rsidRDefault="0030473C" w:rsidP="0030473C">
      <w:pPr>
        <w:shd w:val="clear" w:color="auto" w:fill="FFFFFF"/>
        <w:spacing w:after="0" w:line="240" w:lineRule="auto"/>
        <w:ind w:left="142" w:right="-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67">
        <w:rPr>
          <w:rFonts w:ascii="Times New Roman" w:hAnsi="Times New Roman" w:cs="Times New Roman"/>
          <w:b/>
          <w:sz w:val="24"/>
          <w:szCs w:val="24"/>
        </w:rPr>
        <w:t>Тестовое задание по теме «Пищевые вещества и их значение»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На каждый вопрос из предложенных вариантов ответа выберите 1 правильный и отметьте его любым знаком.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Критерии балльной оценки: за каждый правильно выбранный ответ начисляется 1 балл.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rPr>
          <w:rFonts w:ascii="Times New Roman" w:hAnsi="Times New Roman" w:cs="Times New Roman"/>
          <w:b/>
          <w:sz w:val="24"/>
          <w:szCs w:val="24"/>
        </w:rPr>
      </w:pPr>
      <w:r w:rsidRPr="00A23667">
        <w:rPr>
          <w:rFonts w:ascii="Times New Roman" w:hAnsi="Times New Roman" w:cs="Times New Roman"/>
          <w:b/>
          <w:sz w:val="24"/>
          <w:szCs w:val="24"/>
        </w:rPr>
        <w:t>Вопросы и варианты ответов:</w:t>
      </w:r>
    </w:p>
    <w:p w:rsidR="0030473C" w:rsidRPr="00A23667" w:rsidRDefault="0030473C" w:rsidP="0030473C">
      <w:pPr>
        <w:shd w:val="clear" w:color="auto" w:fill="FFFFFF"/>
        <w:spacing w:after="0" w:line="240" w:lineRule="auto"/>
        <w:ind w:left="142" w:right="-1" w:firstLine="141"/>
        <w:rPr>
          <w:rFonts w:ascii="Times New Roman" w:hAnsi="Times New Roman" w:cs="Times New Roman"/>
          <w:b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662">
        <w:rPr>
          <w:rFonts w:ascii="Times New Roman" w:hAnsi="Times New Roman" w:cs="Times New Roman"/>
          <w:sz w:val="24"/>
          <w:szCs w:val="24"/>
        </w:rPr>
        <w:t xml:space="preserve"> Выберите продукты, которые содержат полноценные белки: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Треска, курица, соя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Б) Шоколад, молоко, пшено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В) Баранина, морская капуста, сахар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62662">
        <w:rPr>
          <w:rFonts w:ascii="Times New Roman" w:hAnsi="Times New Roman" w:cs="Times New Roman"/>
          <w:sz w:val="24"/>
          <w:szCs w:val="24"/>
        </w:rPr>
        <w:t xml:space="preserve"> Какое пищевое вещество имеет наибольшую калорийность?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Белок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Б) Жир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В) Углеводы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Верно ли утверждение: жиры придают пище сочность, вкус и повышают калорийность блюд?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Верно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Б) Неверно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Какая группа углеводов несладкая на вкус и нерастворимая в воде?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Моносахариды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62">
        <w:rPr>
          <w:rFonts w:ascii="Times New Roman" w:hAnsi="Times New Roman" w:cs="Times New Roman"/>
          <w:sz w:val="24"/>
          <w:szCs w:val="24"/>
        </w:rPr>
        <w:t xml:space="preserve">Дисахариды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В) Несахароподобные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 какой группе продуктов наибольшее содержание крахмала?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Говядина, щука, молоко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Б) Мука, рис, макароны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В) Капуста, редис, огурец.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 Как называется отсутствие витаминов в питании?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Авитаминоз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Б) Гиповитаминоз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В) Гипервитаминоз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 В каком продукте содержится наибольшее количество витамина С?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Кефир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Б) Лимон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В) Картофель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62662">
        <w:rPr>
          <w:rFonts w:ascii="Times New Roman" w:hAnsi="Times New Roman" w:cs="Times New Roman"/>
          <w:sz w:val="24"/>
          <w:szCs w:val="24"/>
        </w:rPr>
        <w:t xml:space="preserve"> Какое минеральное вещество участвует в построении костей и зубов?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Калий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Б) Железо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В) Кальций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62662">
        <w:rPr>
          <w:rFonts w:ascii="Times New Roman" w:hAnsi="Times New Roman" w:cs="Times New Roman"/>
          <w:sz w:val="24"/>
          <w:szCs w:val="24"/>
        </w:rPr>
        <w:t xml:space="preserve"> Что рекомендуется добавить в воду в жаркое время года для утоления жажды?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Сахар-песок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Б) Соль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В) Сок лимона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Какое минеральное вещество входит в состав клеток крови?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662">
        <w:rPr>
          <w:rFonts w:ascii="Times New Roman" w:hAnsi="Times New Roman" w:cs="Times New Roman"/>
          <w:sz w:val="24"/>
          <w:szCs w:val="24"/>
        </w:rPr>
        <w:t xml:space="preserve">А) Фтор </w:t>
      </w:r>
    </w:p>
    <w:p w:rsidR="0030473C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Б) Медь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В) Железо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Критерии оценки работы: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10 правильных ответов – отметка 5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8 – 9 правильных ответов – отметка 4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6 – 7 правильных ответов – отметка 3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5 и менее правильных ответов – отметка 2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Ответы на тестовое задание по теме «Пищевые вещества и их значение»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1 – А) Треска, курица, соя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2 – Б) Жир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3 – А) Верно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4 – В) Несахароподобные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5 - Б) Мука, рис, картофель 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6 – А) Авитаминоз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7 – Б) Лимон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8 – В) Кальций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9 – Б) Соль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10 – В) Железо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2 года, с массой тела 12,5 кг, вес рациона 2 кг – 2,5 кг Норма на 1 кг массы тела Суточная норма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2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2.5 года, с массой тела 13 кг, вес рациона 2 – 2.5 кг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3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3.5 года, с массой тела 13,5 кг, вес рациона 2 – 2,5 кг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4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3,5 года, с массой тела 14 кг, вес рациона 2 кг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5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4,5 года, с массой тела 15 кг, вес рациона 2 - 2.5 кг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6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5 лет, с массой тела 16 кг, вес рациона 2-2,5кг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7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5 лет, с массой тела 15,5 кг, вес рациона 2 – 2,5 кг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8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6 лет, с массой тела 17 кг, вес рациона 2 -2,5 кг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lastRenderedPageBreak/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Вариант 9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 Задание 1.Заполните таблицу. Рассчитайте суточную потребность в питательных веществах для ребенка в возрасте 6 лет, с массой тела 16,5 кг, вес рациона 2 – 2,5 кг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Вариант 10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1.Заполните таблицу. Рассчитайте суточную потребность в питательных веществах для ребенка в возрасте 2 года, с массой тела 12 кг, вес рациона 2 -2,5 кг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2697"/>
        <w:gridCol w:w="2332"/>
      </w:tblGrid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1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Норма на 1 кг массы тела</w:t>
            </w: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1. Средний расход энергии в сутки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2. Суточная потребность в белке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3. Суточная потребность в жирах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 xml:space="preserve">4. Суточная потребность в углеводах 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610" w:type="dxa"/>
          </w:tcPr>
          <w:p w:rsidR="0030473C" w:rsidRPr="00D62662" w:rsidRDefault="0030473C" w:rsidP="00450882">
            <w:pPr>
              <w:spacing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5. Суточная потребность в воде</w:t>
            </w:r>
          </w:p>
        </w:tc>
        <w:tc>
          <w:tcPr>
            <w:tcW w:w="2697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расчета. Для определения суточной нормы необходимо норму на 1 кг массы тела умножить на массу ребенка.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Задание 2. Составьте меню дневного рациона 4-х разового питания, учитывая распределение рациона в течение дня, укажите вес порции, подсчитайте вес каждого приема пищи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3890"/>
      </w:tblGrid>
      <w:tr w:rsidR="0030473C" w:rsidRPr="00D62662" w:rsidTr="00450882">
        <w:trPr>
          <w:trHeight w:val="34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Перечень блюд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0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5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97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7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40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86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83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65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3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18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C" w:rsidRPr="00D62662" w:rsidTr="00450882">
        <w:trPr>
          <w:trHeight w:val="129"/>
        </w:trPr>
        <w:tc>
          <w:tcPr>
            <w:tcW w:w="3933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62">
              <w:rPr>
                <w:rFonts w:ascii="Times New Roman" w:hAnsi="Times New Roman" w:cs="Times New Roman"/>
                <w:sz w:val="24"/>
                <w:szCs w:val="24"/>
              </w:rPr>
              <w:t>Масса дневного рациона</w:t>
            </w:r>
          </w:p>
        </w:tc>
        <w:tc>
          <w:tcPr>
            <w:tcW w:w="3890" w:type="dxa"/>
          </w:tcPr>
          <w:p w:rsidR="0030473C" w:rsidRPr="00D62662" w:rsidRDefault="0030473C" w:rsidP="00450882">
            <w:pPr>
              <w:shd w:val="clear" w:color="auto" w:fill="FFFFFF"/>
              <w:spacing w:after="0" w:line="240" w:lineRule="auto"/>
              <w:ind w:left="142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Завтрак: второе горячее блюдо из яиц, творога, круп, напиток, хлеб, фрукты.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Обед: салат, суп, второе горячее блюдо с гарниром, горячие или холодные напитки, фрукты, хлеб Полдник: фрукты, сырники, пудинги, напитки, мучные кондитерские изделия.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 xml:space="preserve">Ужин: каши, салаты, пудинги, запеканки, сырники, кисломолочные продукты, напитки, фрукты, хлеб. </w:t>
      </w:r>
    </w:p>
    <w:p w:rsidR="0030473C" w:rsidRPr="00D62662" w:rsidRDefault="0030473C" w:rsidP="0030473C">
      <w:pPr>
        <w:shd w:val="clear" w:color="auto" w:fill="FFFFFF"/>
        <w:spacing w:after="0" w:line="240" w:lineRule="auto"/>
        <w:ind w:left="142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62662">
        <w:rPr>
          <w:rFonts w:ascii="Times New Roman" w:hAnsi="Times New Roman" w:cs="Times New Roman"/>
          <w:sz w:val="24"/>
          <w:szCs w:val="24"/>
        </w:rPr>
        <w:t>При составлении меню учитывайте вес порции: Салаты – 50-150 г Супы – 150 – 30г Вторые горячие блюда из мяса, рыбы – 50 – 100 г Гарнир – 100 – 150 г Каши – 100-200 г Фрукты – 50-100 г Напитки-150-200 г Хлеб ржаной и пшеничный – 25-30 г</w:t>
      </w:r>
    </w:p>
    <w:p w:rsidR="00B77C45" w:rsidRDefault="00B77C45"/>
    <w:sectPr w:rsidR="00B77C45" w:rsidSect="003047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1F"/>
    <w:multiLevelType w:val="multilevel"/>
    <w:tmpl w:val="BC3A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0C10"/>
    <w:multiLevelType w:val="hybridMultilevel"/>
    <w:tmpl w:val="0F30FF5E"/>
    <w:lvl w:ilvl="0" w:tplc="12661D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D4F35A0"/>
    <w:multiLevelType w:val="multilevel"/>
    <w:tmpl w:val="D150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10991"/>
    <w:multiLevelType w:val="multilevel"/>
    <w:tmpl w:val="653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F6511"/>
    <w:multiLevelType w:val="multilevel"/>
    <w:tmpl w:val="ED52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0473C"/>
    <w:rsid w:val="00002BA0"/>
    <w:rsid w:val="0000336A"/>
    <w:rsid w:val="00003C5E"/>
    <w:rsid w:val="000101C6"/>
    <w:rsid w:val="00014DDF"/>
    <w:rsid w:val="00022A3F"/>
    <w:rsid w:val="00024622"/>
    <w:rsid w:val="000308C3"/>
    <w:rsid w:val="00031AAB"/>
    <w:rsid w:val="00032A41"/>
    <w:rsid w:val="00032C48"/>
    <w:rsid w:val="000356D7"/>
    <w:rsid w:val="000369BD"/>
    <w:rsid w:val="0004000D"/>
    <w:rsid w:val="00040159"/>
    <w:rsid w:val="00041916"/>
    <w:rsid w:val="00041A4C"/>
    <w:rsid w:val="00041EAC"/>
    <w:rsid w:val="000428C8"/>
    <w:rsid w:val="00043615"/>
    <w:rsid w:val="00044E73"/>
    <w:rsid w:val="0004522A"/>
    <w:rsid w:val="00047FDF"/>
    <w:rsid w:val="0005528D"/>
    <w:rsid w:val="00060073"/>
    <w:rsid w:val="000604A3"/>
    <w:rsid w:val="00061BC5"/>
    <w:rsid w:val="00067378"/>
    <w:rsid w:val="0007054E"/>
    <w:rsid w:val="00071AFD"/>
    <w:rsid w:val="00071F43"/>
    <w:rsid w:val="00077DF1"/>
    <w:rsid w:val="00081EC0"/>
    <w:rsid w:val="000848AC"/>
    <w:rsid w:val="00085326"/>
    <w:rsid w:val="00086B99"/>
    <w:rsid w:val="00087200"/>
    <w:rsid w:val="0009060B"/>
    <w:rsid w:val="000924F8"/>
    <w:rsid w:val="00092D00"/>
    <w:rsid w:val="00095228"/>
    <w:rsid w:val="00096562"/>
    <w:rsid w:val="000966AE"/>
    <w:rsid w:val="00096D49"/>
    <w:rsid w:val="0009712E"/>
    <w:rsid w:val="000A02D0"/>
    <w:rsid w:val="000A073E"/>
    <w:rsid w:val="000A22E2"/>
    <w:rsid w:val="000A292F"/>
    <w:rsid w:val="000A3723"/>
    <w:rsid w:val="000A383B"/>
    <w:rsid w:val="000A4057"/>
    <w:rsid w:val="000A5194"/>
    <w:rsid w:val="000A5460"/>
    <w:rsid w:val="000B07E6"/>
    <w:rsid w:val="000B24D6"/>
    <w:rsid w:val="000B4CC5"/>
    <w:rsid w:val="000B52DD"/>
    <w:rsid w:val="000B530A"/>
    <w:rsid w:val="000B5AFD"/>
    <w:rsid w:val="000B634A"/>
    <w:rsid w:val="000C0165"/>
    <w:rsid w:val="000C01B3"/>
    <w:rsid w:val="000C145A"/>
    <w:rsid w:val="000C1F01"/>
    <w:rsid w:val="000C2091"/>
    <w:rsid w:val="000C2327"/>
    <w:rsid w:val="000C30E0"/>
    <w:rsid w:val="000C4D35"/>
    <w:rsid w:val="000C5989"/>
    <w:rsid w:val="000C59E3"/>
    <w:rsid w:val="000D5981"/>
    <w:rsid w:val="000E26A3"/>
    <w:rsid w:val="000E39B6"/>
    <w:rsid w:val="000E4D0E"/>
    <w:rsid w:val="000E56CE"/>
    <w:rsid w:val="000E7020"/>
    <w:rsid w:val="000E715F"/>
    <w:rsid w:val="000F2081"/>
    <w:rsid w:val="000F20AA"/>
    <w:rsid w:val="000F3571"/>
    <w:rsid w:val="000F5D0D"/>
    <w:rsid w:val="000F73F0"/>
    <w:rsid w:val="0010001E"/>
    <w:rsid w:val="00103161"/>
    <w:rsid w:val="00105679"/>
    <w:rsid w:val="00106F2B"/>
    <w:rsid w:val="00112B51"/>
    <w:rsid w:val="00114100"/>
    <w:rsid w:val="001141EA"/>
    <w:rsid w:val="001145E3"/>
    <w:rsid w:val="00114999"/>
    <w:rsid w:val="001150B6"/>
    <w:rsid w:val="00115286"/>
    <w:rsid w:val="0012000A"/>
    <w:rsid w:val="00120BB9"/>
    <w:rsid w:val="001222A3"/>
    <w:rsid w:val="001225CE"/>
    <w:rsid w:val="00124BC8"/>
    <w:rsid w:val="00124D7E"/>
    <w:rsid w:val="00130621"/>
    <w:rsid w:val="001308AC"/>
    <w:rsid w:val="00130B72"/>
    <w:rsid w:val="001329B3"/>
    <w:rsid w:val="00133185"/>
    <w:rsid w:val="0013534F"/>
    <w:rsid w:val="0013633D"/>
    <w:rsid w:val="00137E8D"/>
    <w:rsid w:val="00140E78"/>
    <w:rsid w:val="00144B7A"/>
    <w:rsid w:val="00144DBB"/>
    <w:rsid w:val="001453AB"/>
    <w:rsid w:val="0014751A"/>
    <w:rsid w:val="00147D50"/>
    <w:rsid w:val="00150381"/>
    <w:rsid w:val="00150DAF"/>
    <w:rsid w:val="00154AE8"/>
    <w:rsid w:val="00154DC7"/>
    <w:rsid w:val="00155D30"/>
    <w:rsid w:val="00160995"/>
    <w:rsid w:val="00162306"/>
    <w:rsid w:val="001654FC"/>
    <w:rsid w:val="00165AFD"/>
    <w:rsid w:val="00166405"/>
    <w:rsid w:val="00166E07"/>
    <w:rsid w:val="00172B0A"/>
    <w:rsid w:val="001752AF"/>
    <w:rsid w:val="00175BC1"/>
    <w:rsid w:val="00176283"/>
    <w:rsid w:val="00176D29"/>
    <w:rsid w:val="0017701F"/>
    <w:rsid w:val="001804BD"/>
    <w:rsid w:val="001813AA"/>
    <w:rsid w:val="0018231B"/>
    <w:rsid w:val="001825D3"/>
    <w:rsid w:val="00184915"/>
    <w:rsid w:val="0019029D"/>
    <w:rsid w:val="00190C6C"/>
    <w:rsid w:val="00191688"/>
    <w:rsid w:val="00194A7B"/>
    <w:rsid w:val="0019610D"/>
    <w:rsid w:val="00196F4B"/>
    <w:rsid w:val="001A4145"/>
    <w:rsid w:val="001A5EEF"/>
    <w:rsid w:val="001A64A5"/>
    <w:rsid w:val="001A6D14"/>
    <w:rsid w:val="001A754A"/>
    <w:rsid w:val="001B0E32"/>
    <w:rsid w:val="001B4617"/>
    <w:rsid w:val="001B482B"/>
    <w:rsid w:val="001B4E0E"/>
    <w:rsid w:val="001B5B66"/>
    <w:rsid w:val="001C06C4"/>
    <w:rsid w:val="001C21F3"/>
    <w:rsid w:val="001C2E92"/>
    <w:rsid w:val="001C4BB9"/>
    <w:rsid w:val="001C5605"/>
    <w:rsid w:val="001D4551"/>
    <w:rsid w:val="001D4BAA"/>
    <w:rsid w:val="001D6B68"/>
    <w:rsid w:val="001D7979"/>
    <w:rsid w:val="001D7A53"/>
    <w:rsid w:val="001E23B3"/>
    <w:rsid w:val="001E2839"/>
    <w:rsid w:val="001E3D98"/>
    <w:rsid w:val="001E45AD"/>
    <w:rsid w:val="001E49CD"/>
    <w:rsid w:val="001E6616"/>
    <w:rsid w:val="001F2C83"/>
    <w:rsid w:val="001F3349"/>
    <w:rsid w:val="00200925"/>
    <w:rsid w:val="00203791"/>
    <w:rsid w:val="00203DD3"/>
    <w:rsid w:val="0020406C"/>
    <w:rsid w:val="002049F8"/>
    <w:rsid w:val="00207167"/>
    <w:rsid w:val="00211E9C"/>
    <w:rsid w:val="0021370A"/>
    <w:rsid w:val="00213B81"/>
    <w:rsid w:val="002167AE"/>
    <w:rsid w:val="00221FBD"/>
    <w:rsid w:val="002220AB"/>
    <w:rsid w:val="00224669"/>
    <w:rsid w:val="00227B77"/>
    <w:rsid w:val="00231417"/>
    <w:rsid w:val="0023157D"/>
    <w:rsid w:val="0023488F"/>
    <w:rsid w:val="00234B55"/>
    <w:rsid w:val="002366B3"/>
    <w:rsid w:val="00236802"/>
    <w:rsid w:val="00237FD1"/>
    <w:rsid w:val="002400C2"/>
    <w:rsid w:val="002421B7"/>
    <w:rsid w:val="00244B43"/>
    <w:rsid w:val="0024542B"/>
    <w:rsid w:val="00245A44"/>
    <w:rsid w:val="00245CB7"/>
    <w:rsid w:val="00245D07"/>
    <w:rsid w:val="0024678D"/>
    <w:rsid w:val="00250325"/>
    <w:rsid w:val="00250789"/>
    <w:rsid w:val="0025485E"/>
    <w:rsid w:val="00255132"/>
    <w:rsid w:val="0025560E"/>
    <w:rsid w:val="002562E5"/>
    <w:rsid w:val="002572B3"/>
    <w:rsid w:val="002600A9"/>
    <w:rsid w:val="002600F0"/>
    <w:rsid w:val="00262EBF"/>
    <w:rsid w:val="00263DC6"/>
    <w:rsid w:val="002641F9"/>
    <w:rsid w:val="00264773"/>
    <w:rsid w:val="00264AAF"/>
    <w:rsid w:val="00266E8B"/>
    <w:rsid w:val="00267473"/>
    <w:rsid w:val="00271DC8"/>
    <w:rsid w:val="002727B7"/>
    <w:rsid w:val="00275E51"/>
    <w:rsid w:val="002803DF"/>
    <w:rsid w:val="00280A0A"/>
    <w:rsid w:val="00283DB9"/>
    <w:rsid w:val="0029030A"/>
    <w:rsid w:val="00291144"/>
    <w:rsid w:val="00291F93"/>
    <w:rsid w:val="002930F6"/>
    <w:rsid w:val="002934BD"/>
    <w:rsid w:val="002972F4"/>
    <w:rsid w:val="002A1067"/>
    <w:rsid w:val="002A2C8C"/>
    <w:rsid w:val="002A48BD"/>
    <w:rsid w:val="002A4DCF"/>
    <w:rsid w:val="002B02D8"/>
    <w:rsid w:val="002B04F8"/>
    <w:rsid w:val="002B05D2"/>
    <w:rsid w:val="002B106F"/>
    <w:rsid w:val="002B1B1D"/>
    <w:rsid w:val="002B2D24"/>
    <w:rsid w:val="002B7510"/>
    <w:rsid w:val="002B7C67"/>
    <w:rsid w:val="002C0A2B"/>
    <w:rsid w:val="002C246F"/>
    <w:rsid w:val="002C3452"/>
    <w:rsid w:val="002C35D6"/>
    <w:rsid w:val="002C40C4"/>
    <w:rsid w:val="002C5D32"/>
    <w:rsid w:val="002D3843"/>
    <w:rsid w:val="002E139D"/>
    <w:rsid w:val="002E2069"/>
    <w:rsid w:val="002E2139"/>
    <w:rsid w:val="002E2CA2"/>
    <w:rsid w:val="002E5AA1"/>
    <w:rsid w:val="002E62EB"/>
    <w:rsid w:val="002E66C1"/>
    <w:rsid w:val="002F05A1"/>
    <w:rsid w:val="002F2E68"/>
    <w:rsid w:val="002F7C6F"/>
    <w:rsid w:val="00301670"/>
    <w:rsid w:val="003022A8"/>
    <w:rsid w:val="0030379C"/>
    <w:rsid w:val="0030473C"/>
    <w:rsid w:val="00305371"/>
    <w:rsid w:val="00306E50"/>
    <w:rsid w:val="00306FAF"/>
    <w:rsid w:val="003077C9"/>
    <w:rsid w:val="00311B32"/>
    <w:rsid w:val="00311C31"/>
    <w:rsid w:val="0031325B"/>
    <w:rsid w:val="00317063"/>
    <w:rsid w:val="00323183"/>
    <w:rsid w:val="00327901"/>
    <w:rsid w:val="00331A86"/>
    <w:rsid w:val="00331E9E"/>
    <w:rsid w:val="00337336"/>
    <w:rsid w:val="00342207"/>
    <w:rsid w:val="0034233B"/>
    <w:rsid w:val="00343C6C"/>
    <w:rsid w:val="00350D07"/>
    <w:rsid w:val="00351EAF"/>
    <w:rsid w:val="003549A6"/>
    <w:rsid w:val="00355352"/>
    <w:rsid w:val="00360110"/>
    <w:rsid w:val="00360507"/>
    <w:rsid w:val="00360A20"/>
    <w:rsid w:val="0036144B"/>
    <w:rsid w:val="00363123"/>
    <w:rsid w:val="0036362B"/>
    <w:rsid w:val="00364A1A"/>
    <w:rsid w:val="00364B76"/>
    <w:rsid w:val="00364C2B"/>
    <w:rsid w:val="00367EA1"/>
    <w:rsid w:val="0037057A"/>
    <w:rsid w:val="003709F0"/>
    <w:rsid w:val="003710A4"/>
    <w:rsid w:val="003727AF"/>
    <w:rsid w:val="003731F4"/>
    <w:rsid w:val="00373BEF"/>
    <w:rsid w:val="003745AE"/>
    <w:rsid w:val="00374ACB"/>
    <w:rsid w:val="00381407"/>
    <w:rsid w:val="00382142"/>
    <w:rsid w:val="00385054"/>
    <w:rsid w:val="0038682C"/>
    <w:rsid w:val="00386FFD"/>
    <w:rsid w:val="003904FC"/>
    <w:rsid w:val="00391650"/>
    <w:rsid w:val="00391858"/>
    <w:rsid w:val="00391EAE"/>
    <w:rsid w:val="00392709"/>
    <w:rsid w:val="003927A0"/>
    <w:rsid w:val="003956C7"/>
    <w:rsid w:val="003A0EB9"/>
    <w:rsid w:val="003A5898"/>
    <w:rsid w:val="003B090E"/>
    <w:rsid w:val="003B121A"/>
    <w:rsid w:val="003B2313"/>
    <w:rsid w:val="003B314D"/>
    <w:rsid w:val="003B49C1"/>
    <w:rsid w:val="003B4BC2"/>
    <w:rsid w:val="003B643D"/>
    <w:rsid w:val="003B7E12"/>
    <w:rsid w:val="003C013F"/>
    <w:rsid w:val="003C0658"/>
    <w:rsid w:val="003C1A06"/>
    <w:rsid w:val="003C3A17"/>
    <w:rsid w:val="003C72A4"/>
    <w:rsid w:val="003C72B8"/>
    <w:rsid w:val="003D0B8C"/>
    <w:rsid w:val="003D1F93"/>
    <w:rsid w:val="003E0819"/>
    <w:rsid w:val="003E0877"/>
    <w:rsid w:val="003E15DF"/>
    <w:rsid w:val="003E4E35"/>
    <w:rsid w:val="003E5657"/>
    <w:rsid w:val="003E7F21"/>
    <w:rsid w:val="003F2827"/>
    <w:rsid w:val="003F2D51"/>
    <w:rsid w:val="003F2E23"/>
    <w:rsid w:val="003F2E63"/>
    <w:rsid w:val="003F5E3A"/>
    <w:rsid w:val="00402336"/>
    <w:rsid w:val="00402C1C"/>
    <w:rsid w:val="004049CE"/>
    <w:rsid w:val="0040731B"/>
    <w:rsid w:val="00407AAE"/>
    <w:rsid w:val="0041194B"/>
    <w:rsid w:val="00413089"/>
    <w:rsid w:val="00416F3F"/>
    <w:rsid w:val="00417F17"/>
    <w:rsid w:val="0042057D"/>
    <w:rsid w:val="00421A57"/>
    <w:rsid w:val="00422207"/>
    <w:rsid w:val="004226DA"/>
    <w:rsid w:val="00423FE8"/>
    <w:rsid w:val="004243AB"/>
    <w:rsid w:val="00425196"/>
    <w:rsid w:val="004266B3"/>
    <w:rsid w:val="004267B2"/>
    <w:rsid w:val="00431B44"/>
    <w:rsid w:val="00432077"/>
    <w:rsid w:val="00433659"/>
    <w:rsid w:val="00435D87"/>
    <w:rsid w:val="00435F26"/>
    <w:rsid w:val="00436286"/>
    <w:rsid w:val="00441A1F"/>
    <w:rsid w:val="00443024"/>
    <w:rsid w:val="00450349"/>
    <w:rsid w:val="00454EB6"/>
    <w:rsid w:val="00456B99"/>
    <w:rsid w:val="0045728A"/>
    <w:rsid w:val="0046061C"/>
    <w:rsid w:val="004627DE"/>
    <w:rsid w:val="00463248"/>
    <w:rsid w:val="00464C7A"/>
    <w:rsid w:val="00465B82"/>
    <w:rsid w:val="00465E81"/>
    <w:rsid w:val="004670D5"/>
    <w:rsid w:val="004670F8"/>
    <w:rsid w:val="00470F56"/>
    <w:rsid w:val="00472525"/>
    <w:rsid w:val="0047516A"/>
    <w:rsid w:val="0047704B"/>
    <w:rsid w:val="00481153"/>
    <w:rsid w:val="00484279"/>
    <w:rsid w:val="00486452"/>
    <w:rsid w:val="0049134D"/>
    <w:rsid w:val="00491B25"/>
    <w:rsid w:val="00491C5B"/>
    <w:rsid w:val="0049317D"/>
    <w:rsid w:val="00493645"/>
    <w:rsid w:val="00495FD4"/>
    <w:rsid w:val="0049642E"/>
    <w:rsid w:val="00496CE1"/>
    <w:rsid w:val="0049788E"/>
    <w:rsid w:val="00497F9B"/>
    <w:rsid w:val="004A4954"/>
    <w:rsid w:val="004A4994"/>
    <w:rsid w:val="004A4B22"/>
    <w:rsid w:val="004A51D7"/>
    <w:rsid w:val="004A563E"/>
    <w:rsid w:val="004B1902"/>
    <w:rsid w:val="004B2049"/>
    <w:rsid w:val="004B6453"/>
    <w:rsid w:val="004B6654"/>
    <w:rsid w:val="004B764F"/>
    <w:rsid w:val="004B7C25"/>
    <w:rsid w:val="004C04F6"/>
    <w:rsid w:val="004C4AD2"/>
    <w:rsid w:val="004C54A8"/>
    <w:rsid w:val="004C73BE"/>
    <w:rsid w:val="004D299A"/>
    <w:rsid w:val="004D42D4"/>
    <w:rsid w:val="004D44F0"/>
    <w:rsid w:val="004D51F5"/>
    <w:rsid w:val="004D565A"/>
    <w:rsid w:val="004E116E"/>
    <w:rsid w:val="004E15F3"/>
    <w:rsid w:val="004E2E78"/>
    <w:rsid w:val="004E585A"/>
    <w:rsid w:val="004E6013"/>
    <w:rsid w:val="004F0702"/>
    <w:rsid w:val="004F2101"/>
    <w:rsid w:val="004F29F4"/>
    <w:rsid w:val="004F79FC"/>
    <w:rsid w:val="0050002E"/>
    <w:rsid w:val="00501A81"/>
    <w:rsid w:val="00507EE3"/>
    <w:rsid w:val="00511660"/>
    <w:rsid w:val="00511800"/>
    <w:rsid w:val="005140D4"/>
    <w:rsid w:val="00514DB7"/>
    <w:rsid w:val="005152D2"/>
    <w:rsid w:val="005163DE"/>
    <w:rsid w:val="00517E72"/>
    <w:rsid w:val="00526012"/>
    <w:rsid w:val="0052679D"/>
    <w:rsid w:val="0053133F"/>
    <w:rsid w:val="00531D1C"/>
    <w:rsid w:val="00532A38"/>
    <w:rsid w:val="00532F3D"/>
    <w:rsid w:val="00534CD4"/>
    <w:rsid w:val="005361E9"/>
    <w:rsid w:val="00540935"/>
    <w:rsid w:val="00544678"/>
    <w:rsid w:val="005460AC"/>
    <w:rsid w:val="005461A5"/>
    <w:rsid w:val="00546BF8"/>
    <w:rsid w:val="00546D3C"/>
    <w:rsid w:val="00550554"/>
    <w:rsid w:val="00554706"/>
    <w:rsid w:val="005566AE"/>
    <w:rsid w:val="005677F9"/>
    <w:rsid w:val="00570927"/>
    <w:rsid w:val="00571A11"/>
    <w:rsid w:val="00572577"/>
    <w:rsid w:val="00572703"/>
    <w:rsid w:val="005727B6"/>
    <w:rsid w:val="00572B4E"/>
    <w:rsid w:val="00573A53"/>
    <w:rsid w:val="00574983"/>
    <w:rsid w:val="005763A2"/>
    <w:rsid w:val="00581530"/>
    <w:rsid w:val="00581C08"/>
    <w:rsid w:val="0058239F"/>
    <w:rsid w:val="00582601"/>
    <w:rsid w:val="00583599"/>
    <w:rsid w:val="005905DF"/>
    <w:rsid w:val="00590EEC"/>
    <w:rsid w:val="00590F7E"/>
    <w:rsid w:val="00591127"/>
    <w:rsid w:val="00591287"/>
    <w:rsid w:val="00591963"/>
    <w:rsid w:val="005924CC"/>
    <w:rsid w:val="00595658"/>
    <w:rsid w:val="00596406"/>
    <w:rsid w:val="005A06D8"/>
    <w:rsid w:val="005A15D0"/>
    <w:rsid w:val="005A271C"/>
    <w:rsid w:val="005A3795"/>
    <w:rsid w:val="005A3B89"/>
    <w:rsid w:val="005A4432"/>
    <w:rsid w:val="005A5A9F"/>
    <w:rsid w:val="005A5E22"/>
    <w:rsid w:val="005B182E"/>
    <w:rsid w:val="005B410D"/>
    <w:rsid w:val="005B4679"/>
    <w:rsid w:val="005B628E"/>
    <w:rsid w:val="005B6872"/>
    <w:rsid w:val="005C003C"/>
    <w:rsid w:val="005C0069"/>
    <w:rsid w:val="005C08FC"/>
    <w:rsid w:val="005C280C"/>
    <w:rsid w:val="005C724C"/>
    <w:rsid w:val="005D06E0"/>
    <w:rsid w:val="005D1E0B"/>
    <w:rsid w:val="005D3DC8"/>
    <w:rsid w:val="005D4357"/>
    <w:rsid w:val="005D6331"/>
    <w:rsid w:val="005D6C3E"/>
    <w:rsid w:val="005E555A"/>
    <w:rsid w:val="005F00A8"/>
    <w:rsid w:val="005F3C83"/>
    <w:rsid w:val="005F3DE9"/>
    <w:rsid w:val="0060034B"/>
    <w:rsid w:val="00601AB3"/>
    <w:rsid w:val="00605DBC"/>
    <w:rsid w:val="00607AC5"/>
    <w:rsid w:val="006101CB"/>
    <w:rsid w:val="00612305"/>
    <w:rsid w:val="006136AC"/>
    <w:rsid w:val="00613908"/>
    <w:rsid w:val="006151EE"/>
    <w:rsid w:val="00615601"/>
    <w:rsid w:val="00620AC6"/>
    <w:rsid w:val="0062366F"/>
    <w:rsid w:val="006239C5"/>
    <w:rsid w:val="00626B1F"/>
    <w:rsid w:val="00627E50"/>
    <w:rsid w:val="00633B84"/>
    <w:rsid w:val="00637B95"/>
    <w:rsid w:val="006419D5"/>
    <w:rsid w:val="0064647A"/>
    <w:rsid w:val="00650060"/>
    <w:rsid w:val="00652978"/>
    <w:rsid w:val="00655833"/>
    <w:rsid w:val="0065711D"/>
    <w:rsid w:val="00657997"/>
    <w:rsid w:val="006579AF"/>
    <w:rsid w:val="006614BB"/>
    <w:rsid w:val="00663AE6"/>
    <w:rsid w:val="00665278"/>
    <w:rsid w:val="006668B0"/>
    <w:rsid w:val="00667AF2"/>
    <w:rsid w:val="006700C7"/>
    <w:rsid w:val="00671395"/>
    <w:rsid w:val="00673626"/>
    <w:rsid w:val="00675180"/>
    <w:rsid w:val="00675689"/>
    <w:rsid w:val="00675702"/>
    <w:rsid w:val="0067728C"/>
    <w:rsid w:val="006776B6"/>
    <w:rsid w:val="006802FB"/>
    <w:rsid w:val="00682C01"/>
    <w:rsid w:val="00682F32"/>
    <w:rsid w:val="00685095"/>
    <w:rsid w:val="006878F6"/>
    <w:rsid w:val="00687F8F"/>
    <w:rsid w:val="00691539"/>
    <w:rsid w:val="006918CD"/>
    <w:rsid w:val="00694586"/>
    <w:rsid w:val="006A3EF4"/>
    <w:rsid w:val="006A4360"/>
    <w:rsid w:val="006A4CCF"/>
    <w:rsid w:val="006A4EA8"/>
    <w:rsid w:val="006A5FDB"/>
    <w:rsid w:val="006A6734"/>
    <w:rsid w:val="006A7C94"/>
    <w:rsid w:val="006B06E9"/>
    <w:rsid w:val="006B1BC8"/>
    <w:rsid w:val="006B2C8C"/>
    <w:rsid w:val="006B3FB1"/>
    <w:rsid w:val="006B43B8"/>
    <w:rsid w:val="006B4BE5"/>
    <w:rsid w:val="006B66C9"/>
    <w:rsid w:val="006B6B00"/>
    <w:rsid w:val="006B7188"/>
    <w:rsid w:val="006C1612"/>
    <w:rsid w:val="006C2373"/>
    <w:rsid w:val="006C47F6"/>
    <w:rsid w:val="006C53FD"/>
    <w:rsid w:val="006C775B"/>
    <w:rsid w:val="006C7E8E"/>
    <w:rsid w:val="006D2946"/>
    <w:rsid w:val="006D48AC"/>
    <w:rsid w:val="006D6202"/>
    <w:rsid w:val="006E3112"/>
    <w:rsid w:val="006E6076"/>
    <w:rsid w:val="006E682C"/>
    <w:rsid w:val="006E778F"/>
    <w:rsid w:val="006E7AB5"/>
    <w:rsid w:val="006F1EDB"/>
    <w:rsid w:val="006F2E89"/>
    <w:rsid w:val="006F4D72"/>
    <w:rsid w:val="006F5118"/>
    <w:rsid w:val="006F74B3"/>
    <w:rsid w:val="00703880"/>
    <w:rsid w:val="00703E44"/>
    <w:rsid w:val="007063BC"/>
    <w:rsid w:val="00706C5A"/>
    <w:rsid w:val="00707D75"/>
    <w:rsid w:val="007119E4"/>
    <w:rsid w:val="00712249"/>
    <w:rsid w:val="00714EDE"/>
    <w:rsid w:val="00720BD6"/>
    <w:rsid w:val="00721E3C"/>
    <w:rsid w:val="00722493"/>
    <w:rsid w:val="00727DB1"/>
    <w:rsid w:val="00730C1A"/>
    <w:rsid w:val="00730F66"/>
    <w:rsid w:val="00734D2E"/>
    <w:rsid w:val="007355C0"/>
    <w:rsid w:val="00735D42"/>
    <w:rsid w:val="007366BA"/>
    <w:rsid w:val="00737503"/>
    <w:rsid w:val="00742650"/>
    <w:rsid w:val="00746AE5"/>
    <w:rsid w:val="00747BB3"/>
    <w:rsid w:val="00747D22"/>
    <w:rsid w:val="0075039D"/>
    <w:rsid w:val="0075166F"/>
    <w:rsid w:val="00751B6B"/>
    <w:rsid w:val="00753432"/>
    <w:rsid w:val="00753EC2"/>
    <w:rsid w:val="00754BD4"/>
    <w:rsid w:val="007638B8"/>
    <w:rsid w:val="00766225"/>
    <w:rsid w:val="00766C08"/>
    <w:rsid w:val="00766D41"/>
    <w:rsid w:val="00766DD6"/>
    <w:rsid w:val="0077240D"/>
    <w:rsid w:val="00775ED3"/>
    <w:rsid w:val="00776325"/>
    <w:rsid w:val="007775ED"/>
    <w:rsid w:val="00781A6A"/>
    <w:rsid w:val="00783095"/>
    <w:rsid w:val="007839FC"/>
    <w:rsid w:val="00784D97"/>
    <w:rsid w:val="007858C8"/>
    <w:rsid w:val="00785AF2"/>
    <w:rsid w:val="00787092"/>
    <w:rsid w:val="007904EA"/>
    <w:rsid w:val="007905BB"/>
    <w:rsid w:val="0079112E"/>
    <w:rsid w:val="00792BB9"/>
    <w:rsid w:val="00792FEE"/>
    <w:rsid w:val="00794C54"/>
    <w:rsid w:val="007A1D31"/>
    <w:rsid w:val="007A1D8C"/>
    <w:rsid w:val="007A2BF9"/>
    <w:rsid w:val="007A3537"/>
    <w:rsid w:val="007A665F"/>
    <w:rsid w:val="007B1E0C"/>
    <w:rsid w:val="007B2C03"/>
    <w:rsid w:val="007B2DD7"/>
    <w:rsid w:val="007B2F23"/>
    <w:rsid w:val="007B43E5"/>
    <w:rsid w:val="007B6493"/>
    <w:rsid w:val="007C2AE5"/>
    <w:rsid w:val="007C3E32"/>
    <w:rsid w:val="007C6CE3"/>
    <w:rsid w:val="007D11EC"/>
    <w:rsid w:val="007D20DA"/>
    <w:rsid w:val="007D4BF6"/>
    <w:rsid w:val="007D697D"/>
    <w:rsid w:val="007D7541"/>
    <w:rsid w:val="007D77EA"/>
    <w:rsid w:val="007F5BA3"/>
    <w:rsid w:val="007F5D27"/>
    <w:rsid w:val="007F5FE6"/>
    <w:rsid w:val="00802DC6"/>
    <w:rsid w:val="008076B5"/>
    <w:rsid w:val="008120D0"/>
    <w:rsid w:val="00815D59"/>
    <w:rsid w:val="0081603A"/>
    <w:rsid w:val="00816C23"/>
    <w:rsid w:val="00817676"/>
    <w:rsid w:val="00820D32"/>
    <w:rsid w:val="00822330"/>
    <w:rsid w:val="00831E47"/>
    <w:rsid w:val="00832C17"/>
    <w:rsid w:val="00833D94"/>
    <w:rsid w:val="00837270"/>
    <w:rsid w:val="00840493"/>
    <w:rsid w:val="00844D20"/>
    <w:rsid w:val="00846AA5"/>
    <w:rsid w:val="00847B43"/>
    <w:rsid w:val="00850956"/>
    <w:rsid w:val="00850C25"/>
    <w:rsid w:val="00851115"/>
    <w:rsid w:val="00852DFA"/>
    <w:rsid w:val="00853646"/>
    <w:rsid w:val="00854625"/>
    <w:rsid w:val="008560A8"/>
    <w:rsid w:val="0086056B"/>
    <w:rsid w:val="00860AE2"/>
    <w:rsid w:val="00863400"/>
    <w:rsid w:val="008639A1"/>
    <w:rsid w:val="00863F1F"/>
    <w:rsid w:val="00864883"/>
    <w:rsid w:val="00866F96"/>
    <w:rsid w:val="008670DA"/>
    <w:rsid w:val="00867C17"/>
    <w:rsid w:val="00870987"/>
    <w:rsid w:val="00871738"/>
    <w:rsid w:val="00872427"/>
    <w:rsid w:val="0087370B"/>
    <w:rsid w:val="00875256"/>
    <w:rsid w:val="00877065"/>
    <w:rsid w:val="00877655"/>
    <w:rsid w:val="0088051E"/>
    <w:rsid w:val="00883822"/>
    <w:rsid w:val="008872BA"/>
    <w:rsid w:val="0089015A"/>
    <w:rsid w:val="00892A34"/>
    <w:rsid w:val="00893161"/>
    <w:rsid w:val="00894943"/>
    <w:rsid w:val="00896C12"/>
    <w:rsid w:val="00897623"/>
    <w:rsid w:val="008976D3"/>
    <w:rsid w:val="00897BBF"/>
    <w:rsid w:val="008A4958"/>
    <w:rsid w:val="008A5739"/>
    <w:rsid w:val="008B15B5"/>
    <w:rsid w:val="008B4B3D"/>
    <w:rsid w:val="008B556F"/>
    <w:rsid w:val="008B6128"/>
    <w:rsid w:val="008B7C3B"/>
    <w:rsid w:val="008C4532"/>
    <w:rsid w:val="008C6769"/>
    <w:rsid w:val="008C6C10"/>
    <w:rsid w:val="008C7AFF"/>
    <w:rsid w:val="008C7B64"/>
    <w:rsid w:val="008C7D7D"/>
    <w:rsid w:val="008D7C85"/>
    <w:rsid w:val="008E064F"/>
    <w:rsid w:val="008E165F"/>
    <w:rsid w:val="008E347A"/>
    <w:rsid w:val="008E6E4D"/>
    <w:rsid w:val="008E7C03"/>
    <w:rsid w:val="008F0441"/>
    <w:rsid w:val="008F194A"/>
    <w:rsid w:val="008F1D97"/>
    <w:rsid w:val="008F2CA1"/>
    <w:rsid w:val="008F44A3"/>
    <w:rsid w:val="008F573E"/>
    <w:rsid w:val="00901544"/>
    <w:rsid w:val="00901821"/>
    <w:rsid w:val="00902995"/>
    <w:rsid w:val="0090420D"/>
    <w:rsid w:val="0090743C"/>
    <w:rsid w:val="00907B10"/>
    <w:rsid w:val="00911947"/>
    <w:rsid w:val="00911CAE"/>
    <w:rsid w:val="00912B17"/>
    <w:rsid w:val="00912E31"/>
    <w:rsid w:val="009140E0"/>
    <w:rsid w:val="00914634"/>
    <w:rsid w:val="0091469C"/>
    <w:rsid w:val="00915018"/>
    <w:rsid w:val="009160C0"/>
    <w:rsid w:val="00922678"/>
    <w:rsid w:val="00923789"/>
    <w:rsid w:val="009241CB"/>
    <w:rsid w:val="0093072A"/>
    <w:rsid w:val="00931A4D"/>
    <w:rsid w:val="00932143"/>
    <w:rsid w:val="00932899"/>
    <w:rsid w:val="00934339"/>
    <w:rsid w:val="00935E72"/>
    <w:rsid w:val="00937211"/>
    <w:rsid w:val="009428B4"/>
    <w:rsid w:val="00954E80"/>
    <w:rsid w:val="009552B9"/>
    <w:rsid w:val="00956D66"/>
    <w:rsid w:val="0096043E"/>
    <w:rsid w:val="00962931"/>
    <w:rsid w:val="0096676A"/>
    <w:rsid w:val="009669D7"/>
    <w:rsid w:val="00970126"/>
    <w:rsid w:val="00971428"/>
    <w:rsid w:val="00974A60"/>
    <w:rsid w:val="00975239"/>
    <w:rsid w:val="009754D1"/>
    <w:rsid w:val="00976AC9"/>
    <w:rsid w:val="00982648"/>
    <w:rsid w:val="0098300C"/>
    <w:rsid w:val="0098353D"/>
    <w:rsid w:val="00983B57"/>
    <w:rsid w:val="00984BDB"/>
    <w:rsid w:val="00987680"/>
    <w:rsid w:val="009952DE"/>
    <w:rsid w:val="009A07F8"/>
    <w:rsid w:val="009A0AF5"/>
    <w:rsid w:val="009A36EA"/>
    <w:rsid w:val="009A3E15"/>
    <w:rsid w:val="009A5774"/>
    <w:rsid w:val="009B04E3"/>
    <w:rsid w:val="009B2626"/>
    <w:rsid w:val="009B2E68"/>
    <w:rsid w:val="009B5492"/>
    <w:rsid w:val="009B5B97"/>
    <w:rsid w:val="009B6350"/>
    <w:rsid w:val="009B7995"/>
    <w:rsid w:val="009B7ED9"/>
    <w:rsid w:val="009C3B28"/>
    <w:rsid w:val="009C5A4F"/>
    <w:rsid w:val="009C70F7"/>
    <w:rsid w:val="009D1F1C"/>
    <w:rsid w:val="009D3452"/>
    <w:rsid w:val="009D63C2"/>
    <w:rsid w:val="009D6640"/>
    <w:rsid w:val="009D6687"/>
    <w:rsid w:val="009E1DA0"/>
    <w:rsid w:val="009E4AAF"/>
    <w:rsid w:val="009E73EE"/>
    <w:rsid w:val="009F39D3"/>
    <w:rsid w:val="009F42AC"/>
    <w:rsid w:val="009F4699"/>
    <w:rsid w:val="009F73FE"/>
    <w:rsid w:val="00A0095D"/>
    <w:rsid w:val="00A027BF"/>
    <w:rsid w:val="00A031A2"/>
    <w:rsid w:val="00A03DB2"/>
    <w:rsid w:val="00A07B9A"/>
    <w:rsid w:val="00A1010B"/>
    <w:rsid w:val="00A171A7"/>
    <w:rsid w:val="00A231E0"/>
    <w:rsid w:val="00A234C6"/>
    <w:rsid w:val="00A24053"/>
    <w:rsid w:val="00A24408"/>
    <w:rsid w:val="00A271E2"/>
    <w:rsid w:val="00A332F0"/>
    <w:rsid w:val="00A37776"/>
    <w:rsid w:val="00A37C52"/>
    <w:rsid w:val="00A4076E"/>
    <w:rsid w:val="00A4367F"/>
    <w:rsid w:val="00A46066"/>
    <w:rsid w:val="00A465DA"/>
    <w:rsid w:val="00A469EE"/>
    <w:rsid w:val="00A46F83"/>
    <w:rsid w:val="00A477EA"/>
    <w:rsid w:val="00A47B91"/>
    <w:rsid w:val="00A50C3F"/>
    <w:rsid w:val="00A51772"/>
    <w:rsid w:val="00A54E30"/>
    <w:rsid w:val="00A618E9"/>
    <w:rsid w:val="00A652F3"/>
    <w:rsid w:val="00A6604A"/>
    <w:rsid w:val="00A67166"/>
    <w:rsid w:val="00A6738B"/>
    <w:rsid w:val="00A70581"/>
    <w:rsid w:val="00A713EB"/>
    <w:rsid w:val="00A72CBB"/>
    <w:rsid w:val="00A72FBA"/>
    <w:rsid w:val="00A7363F"/>
    <w:rsid w:val="00A74832"/>
    <w:rsid w:val="00A75382"/>
    <w:rsid w:val="00A77234"/>
    <w:rsid w:val="00A773EF"/>
    <w:rsid w:val="00A80B0A"/>
    <w:rsid w:val="00A8257D"/>
    <w:rsid w:val="00A82C8C"/>
    <w:rsid w:val="00A83F2C"/>
    <w:rsid w:val="00A84572"/>
    <w:rsid w:val="00A850F1"/>
    <w:rsid w:val="00A90E14"/>
    <w:rsid w:val="00A91523"/>
    <w:rsid w:val="00A915E9"/>
    <w:rsid w:val="00A94920"/>
    <w:rsid w:val="00A95206"/>
    <w:rsid w:val="00A96077"/>
    <w:rsid w:val="00AA1D9C"/>
    <w:rsid w:val="00AA3267"/>
    <w:rsid w:val="00AA5EAB"/>
    <w:rsid w:val="00AA6601"/>
    <w:rsid w:val="00AA6802"/>
    <w:rsid w:val="00AB20D5"/>
    <w:rsid w:val="00AB2477"/>
    <w:rsid w:val="00AB2637"/>
    <w:rsid w:val="00AB2EED"/>
    <w:rsid w:val="00AB4836"/>
    <w:rsid w:val="00AB581D"/>
    <w:rsid w:val="00AC077A"/>
    <w:rsid w:val="00AC2124"/>
    <w:rsid w:val="00AC46B4"/>
    <w:rsid w:val="00AC59AC"/>
    <w:rsid w:val="00AC67B9"/>
    <w:rsid w:val="00AC6DBC"/>
    <w:rsid w:val="00AD029F"/>
    <w:rsid w:val="00AD078D"/>
    <w:rsid w:val="00AD216E"/>
    <w:rsid w:val="00AD32B3"/>
    <w:rsid w:val="00AD45CE"/>
    <w:rsid w:val="00AD4C73"/>
    <w:rsid w:val="00AD56AB"/>
    <w:rsid w:val="00AD796B"/>
    <w:rsid w:val="00AE030C"/>
    <w:rsid w:val="00AE336E"/>
    <w:rsid w:val="00AE7022"/>
    <w:rsid w:val="00AF25F2"/>
    <w:rsid w:val="00AF2BAA"/>
    <w:rsid w:val="00AF2C3B"/>
    <w:rsid w:val="00AF4D0C"/>
    <w:rsid w:val="00AF4D1D"/>
    <w:rsid w:val="00AF518F"/>
    <w:rsid w:val="00B006A2"/>
    <w:rsid w:val="00B02077"/>
    <w:rsid w:val="00B02ADD"/>
    <w:rsid w:val="00B02B23"/>
    <w:rsid w:val="00B03634"/>
    <w:rsid w:val="00B036AB"/>
    <w:rsid w:val="00B0390E"/>
    <w:rsid w:val="00B03971"/>
    <w:rsid w:val="00B05D47"/>
    <w:rsid w:val="00B062FC"/>
    <w:rsid w:val="00B0729D"/>
    <w:rsid w:val="00B10C8D"/>
    <w:rsid w:val="00B1109F"/>
    <w:rsid w:val="00B11D12"/>
    <w:rsid w:val="00B167D4"/>
    <w:rsid w:val="00B16FE1"/>
    <w:rsid w:val="00B2069D"/>
    <w:rsid w:val="00B21471"/>
    <w:rsid w:val="00B21CD6"/>
    <w:rsid w:val="00B2526D"/>
    <w:rsid w:val="00B2590D"/>
    <w:rsid w:val="00B26BB0"/>
    <w:rsid w:val="00B27079"/>
    <w:rsid w:val="00B276A7"/>
    <w:rsid w:val="00B36288"/>
    <w:rsid w:val="00B36DB4"/>
    <w:rsid w:val="00B41840"/>
    <w:rsid w:val="00B444B2"/>
    <w:rsid w:val="00B45C04"/>
    <w:rsid w:val="00B47F93"/>
    <w:rsid w:val="00B5668B"/>
    <w:rsid w:val="00B56E0D"/>
    <w:rsid w:val="00B57C6D"/>
    <w:rsid w:val="00B60FB0"/>
    <w:rsid w:val="00B61E09"/>
    <w:rsid w:val="00B6319B"/>
    <w:rsid w:val="00B64B20"/>
    <w:rsid w:val="00B6500B"/>
    <w:rsid w:val="00B65111"/>
    <w:rsid w:val="00B6641C"/>
    <w:rsid w:val="00B67194"/>
    <w:rsid w:val="00B71806"/>
    <w:rsid w:val="00B734C7"/>
    <w:rsid w:val="00B75056"/>
    <w:rsid w:val="00B755DC"/>
    <w:rsid w:val="00B75D4C"/>
    <w:rsid w:val="00B76249"/>
    <w:rsid w:val="00B76CDB"/>
    <w:rsid w:val="00B7744D"/>
    <w:rsid w:val="00B77C45"/>
    <w:rsid w:val="00B80635"/>
    <w:rsid w:val="00B81AC3"/>
    <w:rsid w:val="00B8556B"/>
    <w:rsid w:val="00B8598F"/>
    <w:rsid w:val="00B86197"/>
    <w:rsid w:val="00B87410"/>
    <w:rsid w:val="00B9086A"/>
    <w:rsid w:val="00B912D3"/>
    <w:rsid w:val="00B926A7"/>
    <w:rsid w:val="00B96174"/>
    <w:rsid w:val="00B96555"/>
    <w:rsid w:val="00B979AF"/>
    <w:rsid w:val="00BA0E0B"/>
    <w:rsid w:val="00BA320E"/>
    <w:rsid w:val="00BA6ACE"/>
    <w:rsid w:val="00BA763F"/>
    <w:rsid w:val="00BA77CB"/>
    <w:rsid w:val="00BB1465"/>
    <w:rsid w:val="00BB6147"/>
    <w:rsid w:val="00BB7C40"/>
    <w:rsid w:val="00BC183C"/>
    <w:rsid w:val="00BC1E0C"/>
    <w:rsid w:val="00BC1E93"/>
    <w:rsid w:val="00BC45B5"/>
    <w:rsid w:val="00BC4F11"/>
    <w:rsid w:val="00BD02EF"/>
    <w:rsid w:val="00BD0CCE"/>
    <w:rsid w:val="00BD19A5"/>
    <w:rsid w:val="00BD4D33"/>
    <w:rsid w:val="00BD7961"/>
    <w:rsid w:val="00BE04A4"/>
    <w:rsid w:val="00BE18A0"/>
    <w:rsid w:val="00BE29E0"/>
    <w:rsid w:val="00BE47A0"/>
    <w:rsid w:val="00BE5AA8"/>
    <w:rsid w:val="00BE7142"/>
    <w:rsid w:val="00BE7273"/>
    <w:rsid w:val="00BF6F53"/>
    <w:rsid w:val="00BF7F62"/>
    <w:rsid w:val="00C01F97"/>
    <w:rsid w:val="00C044EF"/>
    <w:rsid w:val="00C04943"/>
    <w:rsid w:val="00C11370"/>
    <w:rsid w:val="00C113DC"/>
    <w:rsid w:val="00C12C89"/>
    <w:rsid w:val="00C17C9A"/>
    <w:rsid w:val="00C20C5F"/>
    <w:rsid w:val="00C21DC7"/>
    <w:rsid w:val="00C22192"/>
    <w:rsid w:val="00C23E14"/>
    <w:rsid w:val="00C243F9"/>
    <w:rsid w:val="00C249CE"/>
    <w:rsid w:val="00C26D91"/>
    <w:rsid w:val="00C27390"/>
    <w:rsid w:val="00C314E5"/>
    <w:rsid w:val="00C31D9D"/>
    <w:rsid w:val="00C32CCB"/>
    <w:rsid w:val="00C32DFC"/>
    <w:rsid w:val="00C35303"/>
    <w:rsid w:val="00C363CF"/>
    <w:rsid w:val="00C4278B"/>
    <w:rsid w:val="00C42F31"/>
    <w:rsid w:val="00C43571"/>
    <w:rsid w:val="00C451F4"/>
    <w:rsid w:val="00C46F21"/>
    <w:rsid w:val="00C471C1"/>
    <w:rsid w:val="00C503BF"/>
    <w:rsid w:val="00C50B1F"/>
    <w:rsid w:val="00C51204"/>
    <w:rsid w:val="00C513F6"/>
    <w:rsid w:val="00C52D68"/>
    <w:rsid w:val="00C53D3C"/>
    <w:rsid w:val="00C5438F"/>
    <w:rsid w:val="00C56B97"/>
    <w:rsid w:val="00C56DD3"/>
    <w:rsid w:val="00C600B4"/>
    <w:rsid w:val="00C60B7C"/>
    <w:rsid w:val="00C6267E"/>
    <w:rsid w:val="00C627C0"/>
    <w:rsid w:val="00C638C1"/>
    <w:rsid w:val="00C7034C"/>
    <w:rsid w:val="00C720DC"/>
    <w:rsid w:val="00C7313E"/>
    <w:rsid w:val="00C768A1"/>
    <w:rsid w:val="00C76E28"/>
    <w:rsid w:val="00C772DD"/>
    <w:rsid w:val="00C77F50"/>
    <w:rsid w:val="00C808F1"/>
    <w:rsid w:val="00C80E46"/>
    <w:rsid w:val="00C83986"/>
    <w:rsid w:val="00C85142"/>
    <w:rsid w:val="00C8744F"/>
    <w:rsid w:val="00C8751E"/>
    <w:rsid w:val="00C90114"/>
    <w:rsid w:val="00C91FC3"/>
    <w:rsid w:val="00C933A6"/>
    <w:rsid w:val="00C943EB"/>
    <w:rsid w:val="00C95359"/>
    <w:rsid w:val="00C96E11"/>
    <w:rsid w:val="00CA1492"/>
    <w:rsid w:val="00CA3114"/>
    <w:rsid w:val="00CB1097"/>
    <w:rsid w:val="00CB2269"/>
    <w:rsid w:val="00CB3558"/>
    <w:rsid w:val="00CB3C2D"/>
    <w:rsid w:val="00CB3F3A"/>
    <w:rsid w:val="00CB4667"/>
    <w:rsid w:val="00CB4B56"/>
    <w:rsid w:val="00CB6A5C"/>
    <w:rsid w:val="00CB6D02"/>
    <w:rsid w:val="00CB77E8"/>
    <w:rsid w:val="00CC0AE5"/>
    <w:rsid w:val="00CC0BE2"/>
    <w:rsid w:val="00CC23EF"/>
    <w:rsid w:val="00CC26F3"/>
    <w:rsid w:val="00CC3335"/>
    <w:rsid w:val="00CC35C2"/>
    <w:rsid w:val="00CC42D2"/>
    <w:rsid w:val="00CC4BED"/>
    <w:rsid w:val="00CD3A24"/>
    <w:rsid w:val="00CD5882"/>
    <w:rsid w:val="00CE50D8"/>
    <w:rsid w:val="00CF1D1E"/>
    <w:rsid w:val="00CF2EFA"/>
    <w:rsid w:val="00CF2F96"/>
    <w:rsid w:val="00CF3FED"/>
    <w:rsid w:val="00CF6C28"/>
    <w:rsid w:val="00D00268"/>
    <w:rsid w:val="00D0105C"/>
    <w:rsid w:val="00D02D12"/>
    <w:rsid w:val="00D03C3A"/>
    <w:rsid w:val="00D03D50"/>
    <w:rsid w:val="00D04924"/>
    <w:rsid w:val="00D0610F"/>
    <w:rsid w:val="00D074BD"/>
    <w:rsid w:val="00D10846"/>
    <w:rsid w:val="00D10F26"/>
    <w:rsid w:val="00D114F2"/>
    <w:rsid w:val="00D12D89"/>
    <w:rsid w:val="00D16725"/>
    <w:rsid w:val="00D16EE0"/>
    <w:rsid w:val="00D17324"/>
    <w:rsid w:val="00D176A0"/>
    <w:rsid w:val="00D26903"/>
    <w:rsid w:val="00D27457"/>
    <w:rsid w:val="00D2745E"/>
    <w:rsid w:val="00D274BB"/>
    <w:rsid w:val="00D2797E"/>
    <w:rsid w:val="00D302A7"/>
    <w:rsid w:val="00D30D5A"/>
    <w:rsid w:val="00D3244C"/>
    <w:rsid w:val="00D3441D"/>
    <w:rsid w:val="00D3559F"/>
    <w:rsid w:val="00D36BE8"/>
    <w:rsid w:val="00D40CC4"/>
    <w:rsid w:val="00D41733"/>
    <w:rsid w:val="00D427EC"/>
    <w:rsid w:val="00D4322D"/>
    <w:rsid w:val="00D45822"/>
    <w:rsid w:val="00D50444"/>
    <w:rsid w:val="00D52A74"/>
    <w:rsid w:val="00D53239"/>
    <w:rsid w:val="00D54460"/>
    <w:rsid w:val="00D5492A"/>
    <w:rsid w:val="00D5531F"/>
    <w:rsid w:val="00D55871"/>
    <w:rsid w:val="00D60B25"/>
    <w:rsid w:val="00D632A2"/>
    <w:rsid w:val="00D639DF"/>
    <w:rsid w:val="00D65383"/>
    <w:rsid w:val="00D674C4"/>
    <w:rsid w:val="00D731DC"/>
    <w:rsid w:val="00D74657"/>
    <w:rsid w:val="00D75569"/>
    <w:rsid w:val="00D75A8A"/>
    <w:rsid w:val="00D8095A"/>
    <w:rsid w:val="00D80D02"/>
    <w:rsid w:val="00D84912"/>
    <w:rsid w:val="00D84B3C"/>
    <w:rsid w:val="00D85946"/>
    <w:rsid w:val="00D87F3F"/>
    <w:rsid w:val="00D90A0F"/>
    <w:rsid w:val="00D94831"/>
    <w:rsid w:val="00D9544E"/>
    <w:rsid w:val="00DA0957"/>
    <w:rsid w:val="00DA0FCD"/>
    <w:rsid w:val="00DA2727"/>
    <w:rsid w:val="00DA2F89"/>
    <w:rsid w:val="00DA328D"/>
    <w:rsid w:val="00DA42FD"/>
    <w:rsid w:val="00DA5F82"/>
    <w:rsid w:val="00DA5FAA"/>
    <w:rsid w:val="00DB1FE1"/>
    <w:rsid w:val="00DB62CC"/>
    <w:rsid w:val="00DC0641"/>
    <w:rsid w:val="00DC078E"/>
    <w:rsid w:val="00DC0A6D"/>
    <w:rsid w:val="00DC1D0F"/>
    <w:rsid w:val="00DC27E5"/>
    <w:rsid w:val="00DC69DB"/>
    <w:rsid w:val="00DC6CA8"/>
    <w:rsid w:val="00DC7F2A"/>
    <w:rsid w:val="00DD08FB"/>
    <w:rsid w:val="00DD3CD8"/>
    <w:rsid w:val="00DD4852"/>
    <w:rsid w:val="00DE3709"/>
    <w:rsid w:val="00DE38FA"/>
    <w:rsid w:val="00DE54C0"/>
    <w:rsid w:val="00DF0CC9"/>
    <w:rsid w:val="00DF4745"/>
    <w:rsid w:val="00DF6F54"/>
    <w:rsid w:val="00E04496"/>
    <w:rsid w:val="00E046CE"/>
    <w:rsid w:val="00E04EC8"/>
    <w:rsid w:val="00E069D8"/>
    <w:rsid w:val="00E10D24"/>
    <w:rsid w:val="00E1239F"/>
    <w:rsid w:val="00E1297F"/>
    <w:rsid w:val="00E15D92"/>
    <w:rsid w:val="00E16EDA"/>
    <w:rsid w:val="00E24327"/>
    <w:rsid w:val="00E2744E"/>
    <w:rsid w:val="00E30511"/>
    <w:rsid w:val="00E31302"/>
    <w:rsid w:val="00E3292E"/>
    <w:rsid w:val="00E34B3F"/>
    <w:rsid w:val="00E360E3"/>
    <w:rsid w:val="00E37606"/>
    <w:rsid w:val="00E37D2E"/>
    <w:rsid w:val="00E4156A"/>
    <w:rsid w:val="00E44A06"/>
    <w:rsid w:val="00E52781"/>
    <w:rsid w:val="00E53610"/>
    <w:rsid w:val="00E53D9D"/>
    <w:rsid w:val="00E557CE"/>
    <w:rsid w:val="00E563C0"/>
    <w:rsid w:val="00E625D7"/>
    <w:rsid w:val="00E654FC"/>
    <w:rsid w:val="00E70194"/>
    <w:rsid w:val="00E7119B"/>
    <w:rsid w:val="00E71753"/>
    <w:rsid w:val="00E72FB4"/>
    <w:rsid w:val="00E737DE"/>
    <w:rsid w:val="00E74938"/>
    <w:rsid w:val="00E74BAC"/>
    <w:rsid w:val="00E80EA3"/>
    <w:rsid w:val="00E81118"/>
    <w:rsid w:val="00E82991"/>
    <w:rsid w:val="00E85D24"/>
    <w:rsid w:val="00E864E7"/>
    <w:rsid w:val="00E87144"/>
    <w:rsid w:val="00E92383"/>
    <w:rsid w:val="00E92505"/>
    <w:rsid w:val="00E92816"/>
    <w:rsid w:val="00E941F7"/>
    <w:rsid w:val="00E94E88"/>
    <w:rsid w:val="00E94FAE"/>
    <w:rsid w:val="00E9586F"/>
    <w:rsid w:val="00E95CCF"/>
    <w:rsid w:val="00E96515"/>
    <w:rsid w:val="00E96B9F"/>
    <w:rsid w:val="00E96FDA"/>
    <w:rsid w:val="00E972D6"/>
    <w:rsid w:val="00EA25E2"/>
    <w:rsid w:val="00EA6220"/>
    <w:rsid w:val="00EA7AF9"/>
    <w:rsid w:val="00EB0B1A"/>
    <w:rsid w:val="00EB0D0B"/>
    <w:rsid w:val="00EB103D"/>
    <w:rsid w:val="00EB22B4"/>
    <w:rsid w:val="00EB332C"/>
    <w:rsid w:val="00EB4041"/>
    <w:rsid w:val="00EB54B4"/>
    <w:rsid w:val="00EC01CE"/>
    <w:rsid w:val="00EC078F"/>
    <w:rsid w:val="00EC07C4"/>
    <w:rsid w:val="00EC2F39"/>
    <w:rsid w:val="00EC37EC"/>
    <w:rsid w:val="00EC4F1F"/>
    <w:rsid w:val="00EC6A34"/>
    <w:rsid w:val="00ED4A68"/>
    <w:rsid w:val="00EE098D"/>
    <w:rsid w:val="00EE158E"/>
    <w:rsid w:val="00EE31F1"/>
    <w:rsid w:val="00EE5857"/>
    <w:rsid w:val="00EE66B8"/>
    <w:rsid w:val="00EE780B"/>
    <w:rsid w:val="00EF10BA"/>
    <w:rsid w:val="00EF36F2"/>
    <w:rsid w:val="00EF5433"/>
    <w:rsid w:val="00EF5C40"/>
    <w:rsid w:val="00F0020D"/>
    <w:rsid w:val="00F0362E"/>
    <w:rsid w:val="00F0384C"/>
    <w:rsid w:val="00F05332"/>
    <w:rsid w:val="00F05F98"/>
    <w:rsid w:val="00F11C47"/>
    <w:rsid w:val="00F1286F"/>
    <w:rsid w:val="00F128F3"/>
    <w:rsid w:val="00F14554"/>
    <w:rsid w:val="00F21F04"/>
    <w:rsid w:val="00F22212"/>
    <w:rsid w:val="00F24067"/>
    <w:rsid w:val="00F244E3"/>
    <w:rsid w:val="00F25F60"/>
    <w:rsid w:val="00F26B7F"/>
    <w:rsid w:val="00F278D1"/>
    <w:rsid w:val="00F32D45"/>
    <w:rsid w:val="00F358A9"/>
    <w:rsid w:val="00F35A9B"/>
    <w:rsid w:val="00F408C3"/>
    <w:rsid w:val="00F42B06"/>
    <w:rsid w:val="00F450B2"/>
    <w:rsid w:val="00F46EE5"/>
    <w:rsid w:val="00F5015A"/>
    <w:rsid w:val="00F50E2F"/>
    <w:rsid w:val="00F54E90"/>
    <w:rsid w:val="00F55A7C"/>
    <w:rsid w:val="00F55F30"/>
    <w:rsid w:val="00F56C80"/>
    <w:rsid w:val="00F57150"/>
    <w:rsid w:val="00F57EF0"/>
    <w:rsid w:val="00F61880"/>
    <w:rsid w:val="00F62D4E"/>
    <w:rsid w:val="00F64113"/>
    <w:rsid w:val="00F64487"/>
    <w:rsid w:val="00F668F6"/>
    <w:rsid w:val="00F70BE3"/>
    <w:rsid w:val="00F7264B"/>
    <w:rsid w:val="00F72A1B"/>
    <w:rsid w:val="00F74847"/>
    <w:rsid w:val="00F74B6D"/>
    <w:rsid w:val="00F824F8"/>
    <w:rsid w:val="00F83874"/>
    <w:rsid w:val="00F8409B"/>
    <w:rsid w:val="00F84178"/>
    <w:rsid w:val="00F848EB"/>
    <w:rsid w:val="00F85A30"/>
    <w:rsid w:val="00F8697E"/>
    <w:rsid w:val="00F90C5C"/>
    <w:rsid w:val="00F93979"/>
    <w:rsid w:val="00F94693"/>
    <w:rsid w:val="00FA4B02"/>
    <w:rsid w:val="00FA5A35"/>
    <w:rsid w:val="00FA60CD"/>
    <w:rsid w:val="00FA6A9C"/>
    <w:rsid w:val="00FA7292"/>
    <w:rsid w:val="00FB0F4A"/>
    <w:rsid w:val="00FB2353"/>
    <w:rsid w:val="00FB27E8"/>
    <w:rsid w:val="00FB4569"/>
    <w:rsid w:val="00FB57C4"/>
    <w:rsid w:val="00FC23DF"/>
    <w:rsid w:val="00FD06D4"/>
    <w:rsid w:val="00FD21D6"/>
    <w:rsid w:val="00FD2DF1"/>
    <w:rsid w:val="00FD2EB9"/>
    <w:rsid w:val="00FD5C87"/>
    <w:rsid w:val="00FD65CE"/>
    <w:rsid w:val="00FD7789"/>
    <w:rsid w:val="00FD7ABA"/>
    <w:rsid w:val="00FE4B75"/>
    <w:rsid w:val="00FF0E2B"/>
    <w:rsid w:val="00FF15B9"/>
    <w:rsid w:val="00FF2C40"/>
    <w:rsid w:val="00FF3CC7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C"/>
  </w:style>
  <w:style w:type="paragraph" w:styleId="1">
    <w:name w:val="heading 1"/>
    <w:basedOn w:val="a"/>
    <w:link w:val="10"/>
    <w:uiPriority w:val="9"/>
    <w:qFormat/>
    <w:rsid w:val="00304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047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4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0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7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473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0473C"/>
  </w:style>
  <w:style w:type="paragraph" w:styleId="a6">
    <w:name w:val="header"/>
    <w:basedOn w:val="a"/>
    <w:link w:val="a7"/>
    <w:uiPriority w:val="99"/>
    <w:semiHidden/>
    <w:unhideWhenUsed/>
    <w:rsid w:val="0030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73C"/>
  </w:style>
  <w:style w:type="paragraph" w:styleId="a8">
    <w:name w:val="footer"/>
    <w:basedOn w:val="a"/>
    <w:link w:val="a9"/>
    <w:uiPriority w:val="99"/>
    <w:semiHidden/>
    <w:unhideWhenUsed/>
    <w:rsid w:val="0030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473C"/>
  </w:style>
  <w:style w:type="paragraph" w:styleId="aa">
    <w:name w:val="List Paragraph"/>
    <w:basedOn w:val="a"/>
    <w:uiPriority w:val="34"/>
    <w:qFormat/>
    <w:rsid w:val="0030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6045</Words>
  <Characters>34457</Characters>
  <Application>Microsoft Office Word</Application>
  <DocSecurity>0</DocSecurity>
  <Lines>287</Lines>
  <Paragraphs>80</Paragraphs>
  <ScaleCrop>false</ScaleCrop>
  <Company>Grizli777</Company>
  <LinksUpToDate>false</LinksUpToDate>
  <CharactersWithSpaces>40422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Вера Алексеевна</cp:lastModifiedBy>
  <cp:revision>2</cp:revision>
  <dcterms:created xsi:type="dcterms:W3CDTF">2018-12-06T22:00:00Z</dcterms:created>
  <dcterms:modified xsi:type="dcterms:W3CDTF">2018-12-06T22:02:00Z</dcterms:modified>
</cp:coreProperties>
</file>